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3" w:rsidRDefault="00D74BF6" w:rsidP="00C825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«Проектная деятельность» на </w:t>
      </w:r>
      <w:r w:rsidR="00BB3CC0" w:rsidRPr="00D465AB">
        <w:rPr>
          <w:rFonts w:ascii="Times New Roman" w:hAnsi="Times New Roman" w:cs="Times New Roman"/>
          <w:b/>
          <w:sz w:val="28"/>
          <w:szCs w:val="28"/>
          <w:u w:val="single"/>
        </w:rPr>
        <w:t>06/05</w:t>
      </w:r>
    </w:p>
    <w:p w:rsidR="00D74BF6" w:rsidRDefault="00BB3CC0" w:rsidP="00C825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</w:t>
      </w:r>
      <w:r w:rsidR="00D74BF6">
        <w:rPr>
          <w:rFonts w:ascii="Times New Roman" w:hAnsi="Times New Roman" w:cs="Times New Roman"/>
          <w:b/>
          <w:color w:val="FF0000"/>
          <w:sz w:val="28"/>
          <w:szCs w:val="28"/>
        </w:rPr>
        <w:t>по работе с проектами остаются прежними.</w:t>
      </w:r>
    </w:p>
    <w:p w:rsidR="00D74BF6" w:rsidRDefault="00D74BF6" w:rsidP="00D74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Тест так же.</w:t>
      </w:r>
    </w:p>
    <w:p w:rsidR="00D74BF6" w:rsidRPr="00BF3A66" w:rsidRDefault="00D74BF6" w:rsidP="00D74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F3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Информацию можно направлять как на электронную почту, либо </w:t>
      </w:r>
      <w:proofErr w:type="spellStart"/>
      <w:r w:rsidRPr="00BF3A66"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  <w:r w:rsidRPr="00BF3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history="1">
        <w:r w:rsidRPr="00BF3A66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https://vk.com/lishka9293</w:t>
        </w:r>
      </w:hyperlink>
      <w:r w:rsidRPr="00BF3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либо через </w:t>
      </w:r>
      <w:r w:rsidRPr="00BF3A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BF3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89210135368).</w:t>
      </w:r>
      <w:proofErr w:type="gramEnd"/>
    </w:p>
    <w:p w:rsidR="00221120" w:rsidRPr="00221120" w:rsidRDefault="00221120" w:rsidP="00D74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>Работаем над проектом.</w:t>
      </w:r>
    </w:p>
    <w:p w:rsidR="00221120" w:rsidRPr="00221120" w:rsidRDefault="00221120" w:rsidP="00D74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У кого выполнена работа,</w:t>
      </w:r>
      <w:r w:rsidR="00D74BF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можно мне отправить на проверку. Презентацию не делаем, пока я не проверила реферат.</w:t>
      </w:r>
    </w:p>
    <w:p w:rsidR="00221120" w:rsidRDefault="00D74BF6" w:rsidP="00D74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221120">
        <w:rPr>
          <w:rFonts w:ascii="Times New Roman" w:hAnsi="Times New Roman" w:cs="Times New Roman"/>
          <w:sz w:val="24"/>
          <w:szCs w:val="21"/>
          <w:shd w:val="clear" w:color="auto" w:fill="F8F8F8"/>
        </w:rPr>
        <w:t>Не забывайте копировать ссылки, с которыми вы работаете (</w:t>
      </w:r>
      <w:proofErr w:type="spellStart"/>
      <w:r w:rsidRPr="00221120">
        <w:rPr>
          <w:rFonts w:ascii="Times New Roman" w:hAnsi="Times New Roman" w:cs="Times New Roman"/>
          <w:sz w:val="24"/>
          <w:szCs w:val="21"/>
          <w:shd w:val="clear" w:color="auto" w:fill="F8F8F8"/>
        </w:rPr>
        <w:t>тк</w:t>
      </w:r>
      <w:proofErr w:type="spellEnd"/>
      <w:r w:rsidRPr="00221120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потом они Вам понадобятся в «Списке использованной литературы»).</w:t>
      </w:r>
    </w:p>
    <w:p w:rsidR="00221120" w:rsidRPr="00221120" w:rsidRDefault="00D74BF6" w:rsidP="00221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221120"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 xml:space="preserve">У кого проблемы с компьютером, оформляем все в письменном виде. </w:t>
      </w:r>
    </w:p>
    <w:p w:rsidR="00221120" w:rsidRPr="00221120" w:rsidRDefault="00BB3CC0" w:rsidP="00221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Оформляем описательную часть согласно требованиям (ниже скидываю напоминание)</w:t>
      </w:r>
    </w:p>
    <w:p w:rsidR="00221120" w:rsidRPr="00221120" w:rsidRDefault="00221120" w:rsidP="00221120">
      <w:pPr>
        <w:pStyle w:val="a3"/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</w:p>
    <w:p w:rsidR="00D74BF6" w:rsidRPr="00BB3CC0" w:rsidRDefault="00D74BF6" w:rsidP="00D74BF6">
      <w:pPr>
        <w:jc w:val="both"/>
        <w:rPr>
          <w:rFonts w:ascii="Times New Roman" w:hAnsi="Times New Roman" w:cs="Times New Roman"/>
          <w:b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 xml:space="preserve">Образцы проектных работ: здесь можно посмотреть, как оформляется описательная часть и презентация по проекту.  </w:t>
      </w:r>
      <w:hyperlink r:id="rId7" w:history="1">
        <w:r w:rsidRPr="001439D5">
          <w:rPr>
            <w:rStyle w:val="a4"/>
            <w:rFonts w:ascii="Times New Roman" w:hAnsi="Times New Roman" w:cs="Times New Roman"/>
            <w:b/>
            <w:sz w:val="24"/>
            <w:szCs w:val="21"/>
            <w:shd w:val="clear" w:color="auto" w:fill="F8F8F8"/>
          </w:rPr>
          <w:t>https://nsportal.ru/user/661376/page/obraztsy-proektnyh-i-issledovatelskih-rabot-obuchayushchihsya</w:t>
        </w:r>
      </w:hyperlink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ab/>
      </w:r>
    </w:p>
    <w:p w:rsidR="00221120" w:rsidRDefault="00221120" w:rsidP="00221120">
      <w:pPr>
        <w:jc w:val="center"/>
        <w:rPr>
          <w:rFonts w:ascii="Times New Roman" w:hAnsi="Times New Roman" w:cs="Times New Roman"/>
          <w:b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>Промежуточные результаты по обучению. Обратите внимание, что не все работают</w:t>
      </w:r>
      <w:proofErr w:type="gramStart"/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 xml:space="preserve">.. </w:t>
      </w:r>
      <w:proofErr w:type="gramEnd"/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>А значит, копятся долги. Потом все сдавать будет намного сложнее.</w:t>
      </w:r>
    </w:p>
    <w:p w:rsidR="00BB3CC0" w:rsidRDefault="00D465AB" w:rsidP="00221120">
      <w:pPr>
        <w:jc w:val="center"/>
        <w:rPr>
          <w:rFonts w:ascii="Times New Roman" w:hAnsi="Times New Roman" w:cs="Times New Roman"/>
          <w:b/>
          <w:sz w:val="24"/>
          <w:szCs w:val="21"/>
          <w:shd w:val="clear" w:color="auto" w:fill="F8F8F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57.65pt">
            <v:imagedata r:id="rId8" o:title="611"/>
          </v:shape>
        </w:pict>
      </w:r>
    </w:p>
    <w:p w:rsidR="00D74BF6" w:rsidRDefault="00D74BF6" w:rsidP="00F35D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CC0" w:rsidRDefault="00BB3CC0" w:rsidP="00C825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описательной (текстовой) части учебного проекта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CC0" w:rsidRDefault="00BB3CC0" w:rsidP="00BB3C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3C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Каждый проект, независимо от номинации и формы должен иметь описательную часть. Описание проекта должно включать:</w:t>
      </w:r>
    </w:p>
    <w:p w:rsidR="00BB3CC0" w:rsidRPr="00BB3CC0" w:rsidRDefault="00BB3CC0" w:rsidP="00BB3C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 (отдельная страница);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работы, или этапы работы, или оглавление (отдельная страница);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часть;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используемой литературы (отдельная страница);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приложений (отдельная страница).</w:t>
      </w:r>
    </w:p>
    <w:p w:rsidR="00BB3CC0" w:rsidRDefault="00BB3CC0" w:rsidP="00BB3C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CC0" w:rsidRDefault="00BB3CC0" w:rsidP="00BB3C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Описательная (текстовая) часть исследовательской или проектной работы выполняется в текстовом процессоре MS </w:t>
      </w:r>
      <w:proofErr w:type="spellStart"/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представляется на бумажно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(или) электронном носителе:</w:t>
      </w:r>
    </w:p>
    <w:p w:rsidR="00BB3CC0" w:rsidRPr="00E258DF" w:rsidRDefault="00BB3CC0" w:rsidP="00BB3C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текстовой части –15 - 20 страниц (без учета приложений).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бумажного носителя – А</w:t>
      </w:r>
      <w:proofErr w:type="gramStart"/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(белая бумага). </w:t>
      </w:r>
    </w:p>
    <w:p w:rsidR="00BB3CC0" w:rsidRPr="00C825C3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Times New Roman, </w:t>
      </w: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14. 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текста – «по ширине». 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 первой строки абзаца – 1,25 см.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Межстрочный интервал - 1,5.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верхнее - 2 см, нижнее – 2 см, левое – 3 см, правое – 1,5 см.</w:t>
      </w:r>
      <w:proofErr w:type="gramEnd"/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 колонтитул – номер страницы. На титульном листе номер не ставится.</w:t>
      </w:r>
    </w:p>
    <w:p w:rsidR="00BB3CC0" w:rsidRPr="00BB3CC0" w:rsidRDefault="00BB3CC0" w:rsidP="00BB3C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и таблицы вставляются в текст под номерами с непрерывной нумерацией (1, 2, 3 и т.д.).</w:t>
      </w:r>
    </w:p>
    <w:p w:rsidR="00221120" w:rsidRDefault="00221120" w:rsidP="002211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21120" w:rsidSect="00221120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F3"/>
    <w:multiLevelType w:val="hybridMultilevel"/>
    <w:tmpl w:val="C82CEC32"/>
    <w:lvl w:ilvl="0" w:tplc="65A00F0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61967"/>
    <w:multiLevelType w:val="hybridMultilevel"/>
    <w:tmpl w:val="82126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B8D"/>
    <w:multiLevelType w:val="hybridMultilevel"/>
    <w:tmpl w:val="6022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276F"/>
    <w:multiLevelType w:val="hybridMultilevel"/>
    <w:tmpl w:val="53E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452"/>
    <w:multiLevelType w:val="hybridMultilevel"/>
    <w:tmpl w:val="EEACF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2CF3"/>
    <w:multiLevelType w:val="multilevel"/>
    <w:tmpl w:val="293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1"/>
    <w:rsid w:val="00221120"/>
    <w:rsid w:val="003528FF"/>
    <w:rsid w:val="00472B60"/>
    <w:rsid w:val="00AE7B4C"/>
    <w:rsid w:val="00BB3CC0"/>
    <w:rsid w:val="00C825C3"/>
    <w:rsid w:val="00D465AB"/>
    <w:rsid w:val="00D652E5"/>
    <w:rsid w:val="00D74BF6"/>
    <w:rsid w:val="00F35D31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nsportal.ru/user/661376/page/obraztsy-proektnyh-i-issledovatelskih-rabot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shka92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6</cp:revision>
  <dcterms:created xsi:type="dcterms:W3CDTF">2020-04-19T13:27:00Z</dcterms:created>
  <dcterms:modified xsi:type="dcterms:W3CDTF">2020-05-04T08:45:00Z</dcterms:modified>
</cp:coreProperties>
</file>