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F9F" w:rsidRPr="00950F9F" w:rsidRDefault="00950F9F">
      <w:r>
        <w:t>Задание гр.</w:t>
      </w:r>
      <w:r w:rsidR="00B953CD">
        <w:t>122</w:t>
      </w:r>
      <w:r w:rsidR="00620165">
        <w:t xml:space="preserve"> с 2</w:t>
      </w:r>
      <w:r w:rsidR="00BA5234">
        <w:t>7.04 по 30</w:t>
      </w:r>
      <w:r>
        <w:t>.04</w:t>
      </w:r>
    </w:p>
    <w:tbl>
      <w:tblPr>
        <w:tblW w:w="8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07"/>
        <w:gridCol w:w="7110"/>
      </w:tblGrid>
      <w:tr w:rsidR="00400C9B" w:rsidRPr="00AE3133" w:rsidTr="00400C9B">
        <w:trPr>
          <w:trHeight w:val="1065"/>
        </w:trPr>
        <w:tc>
          <w:tcPr>
            <w:tcW w:w="1607" w:type="dxa"/>
          </w:tcPr>
          <w:p w:rsidR="00400C9B" w:rsidRDefault="00950F9F" w:rsidP="00496D95">
            <w:pPr>
              <w:jc w:val="center"/>
            </w:pPr>
            <w:r>
              <w:t>1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BA5234" w:rsidRDefault="00BA5234" w:rsidP="00BA5234">
            <w:pPr>
              <w:spacing w:line="240" w:lineRule="atLeast"/>
            </w:pPr>
            <w:r>
              <w:t>Тема:</w:t>
            </w:r>
          </w:p>
          <w:p w:rsidR="00400C9B" w:rsidRDefault="00BA5234" w:rsidP="00BA5234">
            <w:pPr>
              <w:spacing w:line="240" w:lineRule="atLeast"/>
            </w:pPr>
            <w:r>
              <w:t>Получение коллоидных растворов.</w:t>
            </w:r>
          </w:p>
          <w:p w:rsidR="00BA5234" w:rsidRPr="00AE3133" w:rsidRDefault="00BA5234" w:rsidP="00BA5234">
            <w:pPr>
              <w:spacing w:line="240" w:lineRule="atLeast"/>
            </w:pPr>
            <w:r>
              <w:t>Конспект</w:t>
            </w:r>
          </w:p>
        </w:tc>
      </w:tr>
      <w:tr w:rsidR="00620165" w:rsidRPr="00AE3133" w:rsidTr="00620165">
        <w:trPr>
          <w:trHeight w:val="1184"/>
        </w:trPr>
        <w:tc>
          <w:tcPr>
            <w:tcW w:w="1607" w:type="dxa"/>
          </w:tcPr>
          <w:p w:rsidR="00620165" w:rsidRDefault="00620165" w:rsidP="00496D95">
            <w:pPr>
              <w:jc w:val="center"/>
            </w:pPr>
            <w:r>
              <w:t>2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BA5234" w:rsidRDefault="00BA5234" w:rsidP="00BA5234">
            <w:pPr>
              <w:spacing w:line="240" w:lineRule="atLeast"/>
            </w:pPr>
            <w:r>
              <w:t>Тема:</w:t>
            </w:r>
          </w:p>
          <w:p w:rsidR="00620165" w:rsidRDefault="00BA5234" w:rsidP="00BA5234">
            <w:r>
              <w:t>Исследование строения мицелл, свойства коллоидных растворов.</w:t>
            </w:r>
          </w:p>
          <w:p w:rsidR="00BA5234" w:rsidRDefault="00BA5234" w:rsidP="00BA5234">
            <w:r>
              <w:t>Конспект</w:t>
            </w:r>
          </w:p>
        </w:tc>
      </w:tr>
      <w:tr w:rsidR="00620165" w:rsidRPr="00AE3133" w:rsidTr="00620165">
        <w:trPr>
          <w:trHeight w:val="846"/>
        </w:trPr>
        <w:tc>
          <w:tcPr>
            <w:tcW w:w="1607" w:type="dxa"/>
          </w:tcPr>
          <w:p w:rsidR="00620165" w:rsidRDefault="00620165" w:rsidP="00496D95">
            <w:pPr>
              <w:jc w:val="center"/>
            </w:pPr>
            <w:r>
              <w:t>3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BA5234" w:rsidRDefault="00BA5234" w:rsidP="00BA5234">
            <w:pPr>
              <w:ind w:left="0" w:firstLine="0"/>
            </w:pPr>
            <w:r>
              <w:t>Тема:</w:t>
            </w:r>
          </w:p>
          <w:p w:rsidR="00BA5234" w:rsidRDefault="00BA5234" w:rsidP="00BA5234">
            <w:pPr>
              <w:ind w:left="0" w:firstLine="0"/>
            </w:pPr>
            <w:r>
              <w:t>Составление схем коллоидных систем</w:t>
            </w:r>
          </w:p>
          <w:p w:rsidR="00620165" w:rsidRDefault="00BA5234" w:rsidP="00BA5234">
            <w:pPr>
              <w:ind w:left="0" w:firstLine="0"/>
            </w:pPr>
            <w:r>
              <w:t xml:space="preserve">Конспект </w:t>
            </w:r>
          </w:p>
        </w:tc>
      </w:tr>
      <w:tr w:rsidR="00400C9B" w:rsidRPr="001A5C88" w:rsidTr="00620165">
        <w:trPr>
          <w:trHeight w:val="986"/>
        </w:trPr>
        <w:tc>
          <w:tcPr>
            <w:tcW w:w="1607" w:type="dxa"/>
          </w:tcPr>
          <w:p w:rsidR="00400C9B" w:rsidRPr="001A5C88" w:rsidRDefault="00620165" w:rsidP="00496D95">
            <w:pPr>
              <w:jc w:val="center"/>
            </w:pPr>
            <w:r>
              <w:t>4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400C9B" w:rsidRPr="001A5C88" w:rsidRDefault="00BA5234" w:rsidP="00496D95">
            <w:r>
              <w:t>Подготовка презентации по теме «Классификация коллоидных веществ»</w:t>
            </w:r>
          </w:p>
        </w:tc>
      </w:tr>
      <w:tr w:rsidR="00400C9B" w:rsidRPr="0026068E" w:rsidTr="00400C9B">
        <w:tc>
          <w:tcPr>
            <w:tcW w:w="1607" w:type="dxa"/>
          </w:tcPr>
          <w:p w:rsidR="00400C9B" w:rsidRDefault="00400C9B" w:rsidP="00496D95">
            <w:pPr>
              <w:jc w:val="center"/>
            </w:pP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400C9B" w:rsidRPr="0026068E" w:rsidRDefault="00950F9F" w:rsidP="00950F9F">
            <w:r>
              <w:t>Конспект лекций по темам.</w:t>
            </w:r>
          </w:p>
        </w:tc>
      </w:tr>
    </w:tbl>
    <w:p w:rsidR="002B65E9" w:rsidRDefault="002B65E9"/>
    <w:sectPr w:rsidR="002B65E9" w:rsidSect="002B6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C9B"/>
    <w:rsid w:val="002B65E9"/>
    <w:rsid w:val="00400C9B"/>
    <w:rsid w:val="00437518"/>
    <w:rsid w:val="005D35F2"/>
    <w:rsid w:val="00620165"/>
    <w:rsid w:val="00670655"/>
    <w:rsid w:val="00950F9F"/>
    <w:rsid w:val="00AE1182"/>
    <w:rsid w:val="00B953CD"/>
    <w:rsid w:val="00BA5234"/>
    <w:rsid w:val="00DA6516"/>
    <w:rsid w:val="00FB3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9B"/>
    <w:pPr>
      <w:spacing w:after="0" w:line="240" w:lineRule="auto"/>
      <w:ind w:left="142" w:hanging="142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1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Е.Э.</dc:creator>
  <cp:lastModifiedBy>Папа</cp:lastModifiedBy>
  <cp:revision>2</cp:revision>
  <dcterms:created xsi:type="dcterms:W3CDTF">2020-04-28T10:32:00Z</dcterms:created>
  <dcterms:modified xsi:type="dcterms:W3CDTF">2020-04-28T10:32:00Z</dcterms:modified>
</cp:coreProperties>
</file>