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43" w:rsidRDefault="00E47C6E" w:rsidP="00CA1A43">
      <w:r>
        <w:t xml:space="preserve">Задание гр.112 с </w:t>
      </w:r>
      <w:r w:rsidR="005D1540">
        <w:t>20</w:t>
      </w:r>
      <w:r>
        <w:t xml:space="preserve">.04 по </w:t>
      </w:r>
      <w:r w:rsidR="005D1540">
        <w:t>24</w:t>
      </w:r>
      <w:r w:rsidR="00CA1A43">
        <w:t>.04</w:t>
      </w:r>
    </w:p>
    <w:p w:rsidR="00CA1A43" w:rsidRDefault="00CA1A43" w:rsidP="00CA1A43"/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7110"/>
      </w:tblGrid>
      <w:tr w:rsidR="00CA1A43" w:rsidRPr="00AE3133" w:rsidTr="00834746">
        <w:tc>
          <w:tcPr>
            <w:tcW w:w="1607" w:type="dxa"/>
          </w:tcPr>
          <w:p w:rsidR="00CA1A43" w:rsidRDefault="00EE692A" w:rsidP="00834746">
            <w:pPr>
              <w:jc w:val="center"/>
            </w:pPr>
            <w:r>
              <w:t>1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CA1A43" w:rsidRDefault="00E47C6E" w:rsidP="00834746">
            <w:pPr>
              <w:spacing w:line="240" w:lineRule="atLeast"/>
            </w:pPr>
            <w:r>
              <w:t xml:space="preserve">Тема: </w:t>
            </w:r>
            <w:r w:rsidR="005D1540">
              <w:t>Сложные эфиры - конспект</w:t>
            </w:r>
            <w:r>
              <w:t xml:space="preserve"> </w:t>
            </w:r>
          </w:p>
          <w:p w:rsidR="00CA1A43" w:rsidRPr="00AE3133" w:rsidRDefault="00CA1A43" w:rsidP="00834746">
            <w:pPr>
              <w:spacing w:line="240" w:lineRule="atLeast"/>
            </w:pPr>
          </w:p>
        </w:tc>
      </w:tr>
      <w:tr w:rsidR="00362BA6" w:rsidRPr="00AE3133" w:rsidTr="00362BA6">
        <w:trPr>
          <w:trHeight w:val="734"/>
        </w:trPr>
        <w:tc>
          <w:tcPr>
            <w:tcW w:w="1607" w:type="dxa"/>
          </w:tcPr>
          <w:p w:rsidR="00362BA6" w:rsidRDefault="00362BA6" w:rsidP="00834746">
            <w:pPr>
              <w:jc w:val="center"/>
            </w:pPr>
            <w:r>
              <w:t>2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62BA6" w:rsidRPr="00AE3133" w:rsidRDefault="00362BA6" w:rsidP="005D1540">
            <w:pPr>
              <w:spacing w:line="240" w:lineRule="atLeast"/>
            </w:pPr>
            <w:r>
              <w:t xml:space="preserve">Тема: </w:t>
            </w:r>
            <w:r w:rsidR="005D1540">
              <w:t>Жиры как сложные эфиры - конспект</w:t>
            </w:r>
          </w:p>
        </w:tc>
      </w:tr>
      <w:tr w:rsidR="00362BA6" w:rsidRPr="001A5C88" w:rsidTr="00834746">
        <w:trPr>
          <w:trHeight w:val="292"/>
        </w:trPr>
        <w:tc>
          <w:tcPr>
            <w:tcW w:w="1607" w:type="dxa"/>
          </w:tcPr>
          <w:p w:rsidR="00362BA6" w:rsidRPr="001A5C88" w:rsidRDefault="00362BA6" w:rsidP="00834746">
            <w:pPr>
              <w:jc w:val="center"/>
            </w:pPr>
            <w:r>
              <w:t>3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62BA6" w:rsidRDefault="005D1540" w:rsidP="00E47C6E">
            <w:pPr>
              <w:spacing w:line="240" w:lineRule="atLeast"/>
            </w:pPr>
            <w:r>
              <w:t xml:space="preserve"> Тема</w:t>
            </w:r>
            <w:r w:rsidR="00362BA6">
              <w:t xml:space="preserve">: </w:t>
            </w:r>
            <w:r>
              <w:t>Мыла. Понятие о синтетических моющих средствах - конспект</w:t>
            </w:r>
          </w:p>
          <w:p w:rsidR="00362BA6" w:rsidRPr="001A5C88" w:rsidRDefault="00362BA6" w:rsidP="00E47C6E">
            <w:pPr>
              <w:tabs>
                <w:tab w:val="left" w:pos="1335"/>
              </w:tabs>
              <w:ind w:left="0" w:firstLine="0"/>
            </w:pPr>
          </w:p>
        </w:tc>
      </w:tr>
      <w:tr w:rsidR="00362BA6" w:rsidRPr="0026068E" w:rsidTr="00362BA6">
        <w:trPr>
          <w:trHeight w:val="563"/>
        </w:trPr>
        <w:tc>
          <w:tcPr>
            <w:tcW w:w="1607" w:type="dxa"/>
          </w:tcPr>
          <w:p w:rsidR="00362BA6" w:rsidRDefault="00362BA6" w:rsidP="00834746">
            <w:pPr>
              <w:jc w:val="center"/>
            </w:pPr>
            <w:r>
              <w:t>4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62BA6" w:rsidRDefault="00362BA6" w:rsidP="005D1540">
            <w:r>
              <w:t xml:space="preserve">Тема: </w:t>
            </w:r>
            <w:r w:rsidR="005D1540">
              <w:t>Составление структурных формул, изомеров и гомологов</w:t>
            </w:r>
            <w:r w:rsidRPr="00AE3133">
              <w:t xml:space="preserve"> </w:t>
            </w:r>
            <w:r w:rsidR="005D1540">
              <w:t>–</w:t>
            </w:r>
            <w:r>
              <w:t xml:space="preserve"> </w:t>
            </w:r>
            <w:r w:rsidR="005D1540">
              <w:t>(выполнить задание из второго прикрепленного документа)</w:t>
            </w:r>
          </w:p>
        </w:tc>
      </w:tr>
    </w:tbl>
    <w:p w:rsidR="004E04FF" w:rsidRDefault="00CC49EE">
      <w:bookmarkStart w:id="0" w:name="_GoBack"/>
      <w:bookmarkEnd w:id="0"/>
    </w:p>
    <w:sectPr w:rsidR="004E04FF" w:rsidSect="0055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A43"/>
    <w:rsid w:val="00002EF7"/>
    <w:rsid w:val="00304C5C"/>
    <w:rsid w:val="00340AFA"/>
    <w:rsid w:val="003528FF"/>
    <w:rsid w:val="00362BA6"/>
    <w:rsid w:val="00557E97"/>
    <w:rsid w:val="005D1540"/>
    <w:rsid w:val="00935AA4"/>
    <w:rsid w:val="00CA1A43"/>
    <w:rsid w:val="00CC49EE"/>
    <w:rsid w:val="00D652E5"/>
    <w:rsid w:val="00E47C6E"/>
    <w:rsid w:val="00EE692A"/>
    <w:rsid w:val="00F9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3"/>
    <w:pPr>
      <w:spacing w:after="0" w:line="240" w:lineRule="auto"/>
      <w:ind w:left="142" w:hanging="142"/>
      <w:jc w:val="both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3"/>
    <w:pPr>
      <w:spacing w:after="0" w:line="240" w:lineRule="auto"/>
      <w:ind w:left="142" w:hanging="142"/>
      <w:jc w:val="both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Папа</cp:lastModifiedBy>
  <cp:revision>2</cp:revision>
  <dcterms:created xsi:type="dcterms:W3CDTF">2020-04-21T14:20:00Z</dcterms:created>
  <dcterms:modified xsi:type="dcterms:W3CDTF">2020-04-21T14:20:00Z</dcterms:modified>
</cp:coreProperties>
</file>