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BA" w:rsidRPr="00D512BA" w:rsidRDefault="00D512BA" w:rsidP="00D51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51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Практическая работа</w:t>
      </w:r>
      <w:r w:rsidRPr="00D5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</w:t>
      </w:r>
      <w:r w:rsidRPr="00D51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Технология создания презентации в MS POWER POINT 2007</w:t>
      </w:r>
      <w:r w:rsidRPr="00D51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D512BA" w:rsidRPr="00D512BA" w:rsidRDefault="00D512BA" w:rsidP="00D51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Задание:</w:t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Создать презентацию, состоящую из 8 слайдов.</w:t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Тема презентации – изученные программы </w:t>
      </w:r>
      <w:proofErr w:type="spellStart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Microsoft</w:t>
      </w:r>
      <w:proofErr w:type="spellEnd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Office</w:t>
      </w:r>
      <w:proofErr w:type="spellEnd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Презентация должна иметь следующую структуру:</w:t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1-й слайд – титульный;</w:t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– оглавление;</w:t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3, 4, 5,6-й слайды посвящены программам MS </w:t>
      </w:r>
      <w:proofErr w:type="spellStart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Word</w:t>
      </w:r>
      <w:proofErr w:type="spellEnd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MS </w:t>
      </w:r>
      <w:proofErr w:type="spellStart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Excel</w:t>
      </w:r>
      <w:proofErr w:type="spellEnd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MS </w:t>
      </w:r>
      <w:proofErr w:type="spellStart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Access</w:t>
      </w:r>
      <w:proofErr w:type="spellEnd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MS </w:t>
      </w:r>
      <w:proofErr w:type="spellStart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Power</w:t>
      </w:r>
      <w:proofErr w:type="spellEnd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Point</w:t>
      </w:r>
      <w:proofErr w:type="spellEnd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7-й слайд – структурная схема информационного обмена при создании презентации;</w:t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8-й слайд – резюме.</w:t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презентации установить на объекты эффекты анимации, гиперссылки.</w:t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Установить эффекты смены слайдов.</w:t>
      </w:r>
    </w:p>
    <w:p w:rsid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работы:</w:t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1. Создание титульного слайда презентации.</w:t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Запустите программу </w:t>
      </w:r>
      <w:proofErr w:type="spellStart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Microsoft</w:t>
      </w:r>
      <w:proofErr w:type="spellEnd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Power</w:t>
      </w:r>
      <w:proofErr w:type="spellEnd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Point</w:t>
      </w:r>
      <w:proofErr w:type="spellEnd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Для этого выполните </w:t>
      </w:r>
      <w:r w:rsidRPr="00D512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Пуск/Программы/ </w:t>
      </w:r>
      <w:proofErr w:type="spellStart"/>
      <w:r w:rsidRPr="00D512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Microsoft</w:t>
      </w:r>
      <w:proofErr w:type="spellEnd"/>
      <w:r w:rsidRPr="00D512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proofErr w:type="spellStart"/>
      <w:r w:rsidRPr="00D512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Office</w:t>
      </w:r>
      <w:proofErr w:type="spellEnd"/>
      <w:r w:rsidRPr="00D512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/ </w:t>
      </w:r>
      <w:proofErr w:type="spellStart"/>
      <w:r w:rsidRPr="00D512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Microsoft</w:t>
      </w:r>
      <w:proofErr w:type="spellEnd"/>
      <w:r w:rsidRPr="00D512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D512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Power</w:t>
      </w:r>
      <w:proofErr w:type="spellEnd"/>
      <w:r w:rsidRPr="00D512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D512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Point</w:t>
      </w:r>
      <w:proofErr w:type="spellEnd"/>
      <w:r w:rsidRPr="00D512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При запуске программа </w:t>
      </w:r>
      <w:proofErr w:type="spellStart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PowerPoint</w:t>
      </w:r>
      <w:proofErr w:type="spellEnd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открывается в режиме, называемом обычным режимом, который позволяет создавать слайды и работать с ними. Слайд, который автоматически появляется в презентации, называется титульным и содержит два </w:t>
      </w:r>
      <w:proofErr w:type="spellStart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местозаполнителя</w:t>
      </w:r>
      <w:proofErr w:type="spellEnd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один из которых отформатирован для заголовка, а второй — для подзаголовка.</w:t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3C8C45F" wp14:editId="18223094">
            <wp:extent cx="5934075" cy="3343275"/>
            <wp:effectExtent l="0" t="0" r="9525" b="9525"/>
            <wp:docPr id="15" name="Рисунок 15" descr="https://fsd.kopilkaurokov.ru/uploads/user_file_55182ef87eded/praktichieskaia-rabota-tiema-tiekhnologhiia-sozdaniia-priezientatsii-v-ms-power-point-200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5182ef87eded/praktichieskaia-rabota-tiema-tiekhnologhiia-sozdaniia-priezientatsii-v-ms-power-point-2007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Рис. 1 Слайд с разметкой для ввода текста</w:t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 Выберите цветовое оформление слайдов. </w:t>
      </w:r>
      <w:proofErr w:type="spellStart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Power</w:t>
      </w:r>
      <w:proofErr w:type="spellEnd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Point</w:t>
      </w:r>
      <w:proofErr w:type="spellEnd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2007 предоставляет множество тем, упрощая изменение общего вида презентации. Тема представляет собой набор элементов оформления, придающий особый, единообразный внешний вид всем документам, используя конкретные сочетания цветов, шрифтов и эффектов. Выберем тему Солнцестояние во вкладке Дизайн.</w:t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 Введите с клавиатуры текст заголовка – </w:t>
      </w:r>
      <w:proofErr w:type="spellStart"/>
      <w:r w:rsidRPr="00D512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Microsoft</w:t>
      </w:r>
      <w:proofErr w:type="spellEnd"/>
      <w:r w:rsidRPr="00D512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D512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Office</w:t>
      </w:r>
      <w:proofErr w:type="spellEnd"/>
      <w:r w:rsidRPr="00D512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подзаголовка – </w:t>
      </w:r>
      <w:r w:rsidRPr="00D512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Краткая характеристика изученных программ.</w:t>
      </w:r>
      <w:r w:rsidRPr="00D512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этого достаточно щелкнуть мышью по </w:t>
      </w:r>
      <w:proofErr w:type="spellStart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местозаполнителю</w:t>
      </w:r>
      <w:proofErr w:type="spellEnd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ввести текст, который автоматически будет оформлен в соответствии с установками выбранного шаблона (рис. 2).</w:t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2AE5CDA" wp14:editId="262D1527">
            <wp:extent cx="4543425" cy="2552700"/>
            <wp:effectExtent l="0" t="0" r="9525" b="0"/>
            <wp:docPr id="14" name="Рисунок 14" descr="https://fsd.kopilkaurokov.ru/uploads/user_file_55182ef87eded/praktichieskaia-rabota-tiema-tiekhnologhiia-sozdaniia-priezientatsii-v-ms-power-point-200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loads/user_file_55182ef87eded/praktichieskaia-rabota-tiema-tiekhnologhiia-sozdaniia-priezientatsii-v-ms-power-point-2007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Рис. 2 Выбор цветового оформления слайдов</w:t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5. Сохраните созданный файл с именем «Моя презентация» в своей папке командой Кнопка </w:t>
      </w:r>
      <w:proofErr w:type="spellStart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Office</w:t>
      </w:r>
      <w:proofErr w:type="spellEnd"/>
      <w:proofErr w:type="gramStart"/>
      <w:r w:rsidRPr="00D512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/С</w:t>
      </w:r>
      <w:proofErr w:type="gramEnd"/>
      <w:r w:rsidRPr="00D512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охранить.</w:t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2. Создание второго слайда презентации – оглавления.</w:t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одновременно с добавлением слайда в презентацию выбрать макет нового слайда, можно выполнить следующие действия:</w:t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1.В группе </w:t>
      </w:r>
      <w:r w:rsidRPr="00D512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Слайды</w:t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вкладки </w:t>
      </w:r>
      <w:r w:rsidRPr="00D512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Главная</w:t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щелкните стрелку рядом с кнопкой</w:t>
      </w:r>
      <w:proofErr w:type="gramStart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512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</w:t>
      </w:r>
      <w:proofErr w:type="gramEnd"/>
      <w:r w:rsidRPr="00D512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оздать слайд.</w:t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A9139AF" wp14:editId="205EB11D">
            <wp:extent cx="1495425" cy="847725"/>
            <wp:effectExtent l="0" t="0" r="9525" b="9525"/>
            <wp:docPr id="13" name="Рисунок 13" descr="https://fsd.kopilkaurokov.ru/uploads/user_file_55182ef87eded/praktichieskaia-rabota-tiema-tiekhnologhiia-sozdaniia-priezientatsii-v-ms-power-point-2007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loads/user_file_55182ef87eded/praktichieskaia-rabota-tiema-tiekhnologhiia-sozdaniia-priezientatsii-v-ms-power-point-2007_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Появится коллекция, в которой отображаются эскизы различных доступных макетов слайдов.</w:t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12B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BBD6466" wp14:editId="5BC1861A">
            <wp:extent cx="4781550" cy="2686050"/>
            <wp:effectExtent l="0" t="0" r="0" b="0"/>
            <wp:docPr id="12" name="Рисунок 12" descr="https://fsd.kopilkaurokov.ru/uploads/user_file_55182ef87eded/praktichieskaia-rabota-tiema-tiekhnologhiia-sozdaniia-priezientatsii-v-ms-power-point-2007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loads/user_file_55182ef87eded/praktichieskaia-rabota-tiema-tiekhnologhiia-sozdaniia-priezientatsii-v-ms-power-point-2007_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Рис. 3 Выбор макета нового слайда.</w:t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  <w:t>2. Выберите макет – Заголовок и объект</w:t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D512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 </w:t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верхнюю строку введите слово «Оглавление»</w:t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В нижнюю рамку введите текст в виде списка. Щелчок мыши по </w:t>
      </w:r>
      <w:proofErr w:type="gramStart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место-заполнителю</w:t>
      </w:r>
      <w:proofErr w:type="gramEnd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позволяет ввести маркированный список. Переход к новому абзацу осуществляется нажатием клавиши [</w:t>
      </w:r>
      <w:proofErr w:type="spellStart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Enter</w:t>
      </w:r>
      <w:proofErr w:type="spellEnd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].</w:t>
      </w:r>
    </w:p>
    <w:p w:rsidR="00D512BA" w:rsidRPr="00D512BA" w:rsidRDefault="00D512BA" w:rsidP="00D512B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Текстовый редактор MS </w:t>
      </w:r>
      <w:proofErr w:type="spellStart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Word</w:t>
      </w:r>
      <w:proofErr w:type="spellEnd"/>
    </w:p>
    <w:p w:rsidR="00D512BA" w:rsidRPr="00D512BA" w:rsidRDefault="00D512BA" w:rsidP="00D512B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Табличный процессор MS </w:t>
      </w:r>
      <w:proofErr w:type="spellStart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Excel</w:t>
      </w:r>
      <w:proofErr w:type="spellEnd"/>
    </w:p>
    <w:p w:rsidR="00D512BA" w:rsidRPr="00D512BA" w:rsidRDefault="00D512BA" w:rsidP="00D512B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СУБД MS </w:t>
      </w:r>
      <w:proofErr w:type="spellStart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Access</w:t>
      </w:r>
      <w:proofErr w:type="spellEnd"/>
    </w:p>
    <w:p w:rsidR="00D512BA" w:rsidRPr="00D512BA" w:rsidRDefault="00D512BA" w:rsidP="00D512B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MS </w:t>
      </w:r>
      <w:proofErr w:type="spellStart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Power</w:t>
      </w:r>
      <w:proofErr w:type="spellEnd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Point</w:t>
      </w:r>
      <w:proofErr w:type="spellEnd"/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Выполните текущее сохранение файла.</w:t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12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3. Создание третьего слайда презентации – текста со списком.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Создать новый слайд. Выберите макет – Заголовок и объект </w:t>
      </w:r>
      <w:r w:rsidRPr="00D512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12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2. </w:t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верхнюю строку введите название программы «Текстовый редактор MS </w:t>
      </w:r>
      <w:proofErr w:type="spellStart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Word</w:t>
      </w:r>
      <w:proofErr w:type="spellEnd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В нижнюю рамку введите текст в виде списка. Щелчок мыши по </w:t>
      </w:r>
      <w:proofErr w:type="gramStart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место-заполнителю</w:t>
      </w:r>
      <w:proofErr w:type="gramEnd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позволяет ввести маркированный список. Переход к новому абзацу осуществляется нажатием клавиши [</w:t>
      </w:r>
      <w:proofErr w:type="spellStart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Enter</w:t>
      </w:r>
      <w:proofErr w:type="spellEnd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].</w:t>
      </w:r>
    </w:p>
    <w:p w:rsidR="00D512BA" w:rsidRPr="00D512BA" w:rsidRDefault="00D512BA" w:rsidP="00D51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12BA" w:rsidRPr="00D512BA" w:rsidRDefault="00D512BA" w:rsidP="00D51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Образец текста</w:t>
      </w:r>
    </w:p>
    <w:p w:rsidR="00D512BA" w:rsidRPr="00D512BA" w:rsidRDefault="00D512BA" w:rsidP="00D51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12BA" w:rsidRPr="00D512BA" w:rsidRDefault="00D512BA" w:rsidP="00D51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Текстовый редактор позволяет:</w:t>
      </w:r>
    </w:p>
    <w:p w:rsidR="00D512BA" w:rsidRPr="00D512BA" w:rsidRDefault="00D512BA" w:rsidP="00D512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создавать текстовые документы;</w:t>
      </w:r>
    </w:p>
    <w:p w:rsidR="00D512BA" w:rsidRPr="00D512BA" w:rsidRDefault="00D512BA" w:rsidP="00D512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форматировать текст и оформлять абзацы документов;</w:t>
      </w:r>
    </w:p>
    <w:p w:rsidR="00D512BA" w:rsidRPr="00D512BA" w:rsidRDefault="00D512BA" w:rsidP="00D512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вводить колонтитулы в документ;</w:t>
      </w:r>
    </w:p>
    <w:p w:rsidR="00D512BA" w:rsidRPr="00D512BA" w:rsidRDefault="00D512BA" w:rsidP="00D512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создавать и форматировать таблицы;</w:t>
      </w:r>
    </w:p>
    <w:p w:rsidR="00D512BA" w:rsidRPr="00D512BA" w:rsidRDefault="00D512BA" w:rsidP="00D512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оформлять списки в текстовых документах;</w:t>
      </w:r>
    </w:p>
    <w:p w:rsidR="00D512BA" w:rsidRPr="00D512BA" w:rsidRDefault="00D512BA" w:rsidP="00D512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представлять текст в виде нескольких колонок;</w:t>
      </w:r>
    </w:p>
    <w:p w:rsidR="00D512BA" w:rsidRPr="00D512BA" w:rsidRDefault="00D512BA" w:rsidP="00D512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вставлять в документ рисунки;</w:t>
      </w:r>
    </w:p>
    <w:p w:rsidR="00D512BA" w:rsidRPr="00D512BA" w:rsidRDefault="00D512BA" w:rsidP="00D512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готовить документ к печати</w:t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A4286C3" wp14:editId="5538AF38">
            <wp:extent cx="5934075" cy="3343275"/>
            <wp:effectExtent l="0" t="0" r="9525" b="9525"/>
            <wp:docPr id="11" name="Рисунок 11" descr="https://fsd.kopilkaurokov.ru/uploads/user_file_55182ef87eded/praktichieskaia-rabota-tiema-tiekhnologhiia-sozdaniia-priezientatsii-v-ms-power-point-2007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kopilkaurokov.ru/uploads/user_file_55182ef87eded/praktichieskaia-rabota-tiema-tiekhnologhiia-sozdaniia-priezientatsii-v-ms-power-point-2007_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  <w:t>Рис. 4. Текстовый слайд со списком</w:t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Готовый слайд будет иметь вид, как на рис. 4.</w:t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Выполните текущее сохранение файла.</w:t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12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4. Создание четвертого слайда презентации – текста в две колонки.</w:t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Выполните команду</w:t>
      </w:r>
      <w:proofErr w:type="gramStart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proofErr w:type="gramEnd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оздать слайд</w:t>
      </w:r>
      <w:r w:rsidRPr="00D512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 </w:t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Выберите </w:t>
      </w:r>
      <w:proofErr w:type="spellStart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авторазметку</w:t>
      </w:r>
      <w:proofErr w:type="spellEnd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два объекта</w:t>
      </w:r>
      <w:r w:rsidRPr="00D512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12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2. </w:t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верхнюю строку введите название программы «Табличный процессор MS </w:t>
      </w:r>
      <w:proofErr w:type="spellStart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Excel</w:t>
      </w:r>
      <w:proofErr w:type="spellEnd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 При необходимости уменьшите размер шрифта .</w:t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Введите содержание в колонки. Щелчок мыши по метке-заполнителю колонки позволяет вводить в нее текст (рис.5).</w:t>
      </w:r>
    </w:p>
    <w:p w:rsidR="00D512BA" w:rsidRPr="00D512BA" w:rsidRDefault="00D512BA" w:rsidP="00D51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Образец текста</w:t>
      </w:r>
    </w:p>
    <w:p w:rsidR="00D512BA" w:rsidRPr="00D512BA" w:rsidRDefault="00D512BA" w:rsidP="00D51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Возможности табличного процессора:</w:t>
      </w:r>
    </w:p>
    <w:p w:rsidR="00D512BA" w:rsidRPr="00D512BA" w:rsidRDefault="00D512BA" w:rsidP="00D512B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ввод данных в ячейки;</w:t>
      </w:r>
    </w:p>
    <w:p w:rsidR="00D512BA" w:rsidRPr="00D512BA" w:rsidRDefault="00D512BA" w:rsidP="00D512B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512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автозаполнение</w:t>
      </w:r>
      <w:proofErr w:type="spellEnd"/>
      <w:r w:rsidRPr="00D512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ячеек;</w:t>
      </w:r>
    </w:p>
    <w:p w:rsidR="00D512BA" w:rsidRPr="00D512BA" w:rsidRDefault="00D512BA" w:rsidP="00D512B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применение относительной и абсолютной адресаций;</w:t>
      </w:r>
    </w:p>
    <w:p w:rsidR="00D512BA" w:rsidRPr="00D512BA" w:rsidRDefault="00D512BA" w:rsidP="00D512B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организация расчетов;</w:t>
      </w:r>
    </w:p>
    <w:p w:rsidR="00D512BA" w:rsidRPr="00D512BA" w:rsidRDefault="00D512BA" w:rsidP="00D512B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сортировка данных;</w:t>
      </w:r>
    </w:p>
    <w:p w:rsidR="00D512BA" w:rsidRPr="00D512BA" w:rsidRDefault="00D512BA" w:rsidP="00D512B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построение и форматирование диаграмм;</w:t>
      </w:r>
    </w:p>
    <w:p w:rsidR="00D512BA" w:rsidRPr="00D512BA" w:rsidRDefault="00D512BA" w:rsidP="00D512B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использование функций в расчетах;</w:t>
      </w:r>
    </w:p>
    <w:p w:rsidR="00D512BA" w:rsidRPr="00D512BA" w:rsidRDefault="00D512BA" w:rsidP="00D512B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фильтрация данных и условное форматирование;</w:t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AA6E303" wp14:editId="6F5FEAF7">
            <wp:extent cx="5934075" cy="3343275"/>
            <wp:effectExtent l="0" t="0" r="9525" b="9525"/>
            <wp:docPr id="10" name="Рисунок 10" descr="https://fsd.kopilkaurokov.ru/uploads/user_file_55182ef87eded/praktichieskaia-rabota-tiema-tiekhnologhiia-sozdaniia-priezientatsii-v-ms-power-point-2007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kopilkaurokov.ru/uploads/user_file_55182ef87eded/praktichieskaia-rabota-tiema-tiekhnologhiia-sozdaniia-priezientatsii-v-ms-power-point-2007_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Рис. 5.Слайд презентации – те</w:t>
      </w:r>
      <w:proofErr w:type="gramStart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кст в дв</w:t>
      </w:r>
      <w:proofErr w:type="gramEnd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колонки.</w:t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Выполните текущее сохранение файла.</w:t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  <w:r w:rsidRPr="00D512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5. Создание пятого слайда презентации – текста с таблицей.</w:t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Выполните команду</w:t>
      </w:r>
      <w:proofErr w:type="gramStart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proofErr w:type="gramEnd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оздать</w:t>
      </w:r>
      <w:r w:rsidRPr="00D512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слайд. </w:t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Выберите макет – заголовок и объект</w:t>
      </w:r>
      <w:r w:rsidRPr="00D512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2. </w:t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верхнюю строку введите название программы «СУБД MS </w:t>
      </w:r>
      <w:proofErr w:type="spellStart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Access</w:t>
      </w:r>
      <w:proofErr w:type="spellEnd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 При необходимости измените размер шрифта.</w:t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 нижней рамке выберите команду</w:t>
      </w:r>
      <w:proofErr w:type="gramStart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ставить таблицу – появится окно задания параметров таблицы данных. Задайте количество столбцов – 2, строк – 5. В группе Стили таблиц выберите « нет стиля».</w:t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В появившейся таблице выполните объединение ячеек в первой строке таблицы и заливку, используя панель инструментов.</w:t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Введите исходные данные</w:t>
      </w:r>
    </w:p>
    <w:tbl>
      <w:tblPr>
        <w:tblW w:w="409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97"/>
        <w:gridCol w:w="2998"/>
      </w:tblGrid>
      <w:tr w:rsidR="00D512BA" w:rsidRPr="00D512BA" w:rsidTr="00717B30">
        <w:trPr>
          <w:trHeight w:val="210"/>
        </w:trPr>
        <w:tc>
          <w:tcPr>
            <w:tcW w:w="3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512BA" w:rsidRPr="00D512BA" w:rsidRDefault="00D512BA" w:rsidP="00D51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1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Проектирование базы данных</w:t>
            </w:r>
          </w:p>
        </w:tc>
      </w:tr>
      <w:tr w:rsidR="00D512BA" w:rsidRPr="00D512BA" w:rsidTr="00717B30">
        <w:trPr>
          <w:trHeight w:val="21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512BA" w:rsidRPr="00D512BA" w:rsidRDefault="00D512BA" w:rsidP="00D51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1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Таблицы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512BA" w:rsidRPr="00D512BA" w:rsidRDefault="00D512BA" w:rsidP="00D51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1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хранения данных</w:t>
            </w:r>
          </w:p>
        </w:tc>
      </w:tr>
      <w:tr w:rsidR="00D512BA" w:rsidRPr="00D512BA" w:rsidTr="00717B30">
        <w:trPr>
          <w:trHeight w:val="21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512BA" w:rsidRPr="00D512BA" w:rsidRDefault="00D512BA" w:rsidP="00D51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1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512BA" w:rsidRPr="00D512BA" w:rsidRDefault="00D512BA" w:rsidP="00D51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1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ввода данных</w:t>
            </w:r>
          </w:p>
        </w:tc>
      </w:tr>
      <w:tr w:rsidR="00D512BA" w:rsidRPr="00D512BA" w:rsidTr="00717B30">
        <w:trPr>
          <w:trHeight w:val="21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512BA" w:rsidRPr="00D512BA" w:rsidRDefault="00D512BA" w:rsidP="00D51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1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Запросы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512BA" w:rsidRPr="00D512BA" w:rsidRDefault="00D512BA" w:rsidP="00D51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1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работы с данными</w:t>
            </w:r>
          </w:p>
        </w:tc>
      </w:tr>
      <w:tr w:rsidR="00D512BA" w:rsidRPr="00D512BA" w:rsidTr="00717B30">
        <w:trPr>
          <w:trHeight w:val="225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D512BA" w:rsidRPr="00D512BA" w:rsidRDefault="00D512BA" w:rsidP="00D51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1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Отчеты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512BA" w:rsidRPr="00D512BA" w:rsidRDefault="00D512BA" w:rsidP="00D51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12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ввода информации из БД</w:t>
            </w:r>
          </w:p>
        </w:tc>
      </w:tr>
    </w:tbl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Конечный вид пятого слайда приведен на рис. 6.</w:t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Выполните текущее сохранение файла.</w:t>
      </w:r>
    </w:p>
    <w:p w:rsid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DC5EFC1" wp14:editId="3D8B99DA">
            <wp:extent cx="5934075" cy="3343275"/>
            <wp:effectExtent l="0" t="0" r="9525" b="9525"/>
            <wp:docPr id="9" name="Рисунок 9" descr="https://fsd.kopilkaurokov.ru/uploads/user_file_55182ef87eded/praktichieskaia-rabota-tiema-tiekhnologhiia-sozdaniia-priezientatsii-v-ms-power-point-2007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kopilkaurokov.ru/uploads/user_file_55182ef87eded/praktichieskaia-rabota-tiema-tiekhnologhiia-sozdaniia-priezientatsii-v-ms-power-point-2007_7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Рис. 6 Конечный вид пятого слайда с таблицей</w:t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12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6. Создание шестого слайда презентации – текста с рисунком.</w:t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Для шестого слайда выберите макет – два объекта</w:t>
      </w:r>
      <w:r w:rsidRPr="00D512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2. </w:t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верхнюю строку введите название программы «MS </w:t>
      </w:r>
      <w:proofErr w:type="spellStart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Power</w:t>
      </w:r>
      <w:proofErr w:type="spellEnd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Point</w:t>
      </w:r>
      <w:proofErr w:type="spellEnd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 При необходимости измените размер шрифта.</w:t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  <w:r w:rsidRPr="00D512B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F9A18C3" wp14:editId="45B4BF24">
            <wp:extent cx="5934075" cy="3343275"/>
            <wp:effectExtent l="0" t="0" r="9525" b="9525"/>
            <wp:docPr id="8" name="Рисунок 8" descr="https://fsd.kopilkaurokov.ru/uploads/user_file_55182ef87eded/praktichieskaia-rabota-tiema-tiekhnologhiia-sozdaniia-priezientatsii-v-ms-power-point-2007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kopilkaurokov.ru/uploads/user_file_55182ef87eded/praktichieskaia-rabota-tiema-tiekhnologhiia-sozdaniia-priezientatsii-v-ms-power-point-2007_8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Рис. 7. Шестой слайд презентации – текст с рисунком</w:t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В левую рамку введите текст по образцу. Выполните правостороннее выравнивание текста (рис. 7).</w:t>
      </w:r>
    </w:p>
    <w:p w:rsidR="00D512BA" w:rsidRPr="00D512BA" w:rsidRDefault="00D512BA" w:rsidP="00D51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Образец текста</w:t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большинстве случаев презентация готовится для показа с использованием компьютера, ведь именно при таком показе презентации</w:t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можно реализовать все преимущества электронной презентации.</w:t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2159ACD" wp14:editId="51E07254">
            <wp:extent cx="1762125" cy="1781175"/>
            <wp:effectExtent l="0" t="0" r="9525" b="9525"/>
            <wp:docPr id="7" name="Рисунок 7" descr="https://fsd.kopilkaurokov.ru/uploads/user_file_55182ef87eded/praktichieskaia-rabota-tiema-tiekhnologhiia-sozdaniia-priezientatsii-v-ms-power-point-2007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kopilkaurokov.ru/uploads/user_file_55182ef87eded/praktichieskaia-rabota-tiema-tiekhnologhiia-sozdaniia-priezientatsii-v-ms-power-point-2007_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В правую рамку введите рисунок, выбрав в рамке команду клип. Рисунок вставьте из коллекции </w:t>
      </w:r>
      <w:proofErr w:type="spellStart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Microsoft</w:t>
      </w:r>
      <w:proofErr w:type="spellEnd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Office</w:t>
      </w:r>
      <w:proofErr w:type="spellEnd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Выполните текущее сохранение файла нажатием клавиш [</w:t>
      </w:r>
      <w:proofErr w:type="spellStart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Ctrl</w:t>
      </w:r>
      <w:proofErr w:type="spellEnd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]-[S].</w:t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7. Создание седьмого слайда презентации – структурной схемы.</w:t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Выполните команду</w:t>
      </w:r>
      <w:proofErr w:type="gramStart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proofErr w:type="gramEnd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оздать</w:t>
      </w:r>
      <w:r w:rsidRPr="00D512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слайд. </w:t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Выберите разметку – заголовок и объект.</w:t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2. </w:t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Введите текст заголовка «Организация работы с информацией». При необходимости измените размер шрифта.</w:t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12B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2A8EE1C6" wp14:editId="467839ED">
            <wp:extent cx="5114925" cy="2876550"/>
            <wp:effectExtent l="0" t="0" r="9525" b="0"/>
            <wp:docPr id="6" name="Рисунок 6" descr="https://fsd.kopilkaurokov.ru/uploads/user_file_55182ef87eded/praktichieskaia-rabota-tiema-tiekhnologhiia-sozdaniia-priezientatsii-v-ms-power-point-2007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kopilkaurokov.ru/uploads/user_file_55182ef87eded/praktichieskaia-rabota-tiema-tiekhnologhiia-sozdaniia-priezientatsii-v-ms-power-point-2007_10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Рис. 8. Слайд презентации со структурной схемой</w:t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 Вставить рисунок </w:t>
      </w:r>
      <w:proofErr w:type="spellStart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SmartArt</w:t>
      </w:r>
      <w:proofErr w:type="spellEnd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 Их группы «Иерархия» выбрать макет «Организационная диаграмма». В диаграмме удалить один блок. Ввести текст (названия программ).</w:t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Выполните текущее сохранение файла.</w:t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8. Создание восьмого слайда презентации – резюме.</w:t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Вставьте новый слайд и введите текст резюме по образцу.</w:t>
      </w:r>
    </w:p>
    <w:p w:rsidR="00D512BA" w:rsidRPr="00D512BA" w:rsidRDefault="00D512BA" w:rsidP="00D51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Образец текста</w:t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 достоинствам слайдовой презентации можно отнести:</w:t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r w:rsidRPr="00D512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последовательность изложения;</w:t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r w:rsidRPr="00D512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возможность воспользоваться официальными шпаргалками;</w:t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r w:rsidRPr="00D512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мультимедийные эффекты;</w:t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proofErr w:type="spellStart"/>
      <w:r w:rsidRPr="00D512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копируемость</w:t>
      </w:r>
      <w:proofErr w:type="spellEnd"/>
      <w:r w:rsidRPr="00D512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;</w:t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r w:rsidRPr="00D512B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транспортабельность.</w:t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12B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D532081" wp14:editId="49129B73">
            <wp:extent cx="5362575" cy="3019425"/>
            <wp:effectExtent l="0" t="0" r="9525" b="9525"/>
            <wp:docPr id="5" name="Рисунок 5" descr="https://fsd.kopilkaurokov.ru/uploads/user_file_55182ef87eded/praktichieskaia-rabota-tiema-tiekhnologhiia-sozdaniia-priezientatsii-v-ms-power-point-2007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kopilkaurokov.ru/uploads/user_file_55182ef87eded/praktichieskaia-rabota-tiema-tiekhnologhiia-sozdaniia-priezientatsii-v-ms-power-point-2007_11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Рис. 9. Слайд презентации с резюме.</w:t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  <w:t>2.Выполните текущее сохранение файла.</w:t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9. Применение эффектов анимации.</w:t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Установите курсор на первый слайд. Для настройки анимации выделите заголовок и выполните команду Анимация</w:t>
      </w:r>
      <w:r w:rsidRPr="00D512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/ Настройка анимации. </w:t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окне</w:t>
      </w:r>
      <w:r w:rsidRPr="00D512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настройка анимации у</w:t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становите параметры настройки анимации (выберите эффект – вылет слева).</w:t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Установите на каждый объект (текст, рисунок) по одному эффекту анимации. Учитывайте начало анимации: по щелчку, с предыдущим, после предыдущего.</w:t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Для просмотра эффекта анимации выполните демонстрацию слайдов, для чего выполните команду </w:t>
      </w:r>
      <w:r w:rsidRPr="00D512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Вид/Показ слайдов </w:t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 нажмите клавишу [F5].</w:t>
      </w:r>
    </w:p>
    <w:p w:rsid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9E27985" wp14:editId="305CCEFD">
            <wp:extent cx="5410200" cy="3038475"/>
            <wp:effectExtent l="0" t="0" r="0" b="9525"/>
            <wp:docPr id="4" name="Рисунок 4" descr="https://fsd.kopilkaurokov.ru/uploads/user_file_55182ef87eded/praktichieskaia-rabota-tiema-tiekhnologhiia-sozdaniia-priezientatsii-v-ms-power-point-2007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kopilkaurokov.ru/uploads/user_file_55182ef87eded/praktichieskaia-rabota-tiema-tiekhnologhiia-sozdaniia-priezientatsii-v-ms-power-point-2007_1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Рис. 10. Настройка анимации показа слайдов</w:t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4.Выполните текущее сохранение файла.</w:t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10. Установка способа перехода слайдов.</w:t>
      </w:r>
    </w:p>
    <w:p w:rsid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 перехода слайдов определяет, каким образом будет происходить появление нового слайда при демонстрации презентации.</w:t>
      </w:r>
    </w:p>
    <w:p w:rsidR="00D512BA" w:rsidRPr="00D512BA" w:rsidRDefault="00D512BA" w:rsidP="00D512B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вкладке Анимация</w:t>
      </w:r>
      <w:r w:rsidRPr="00D512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выберите команду </w:t>
      </w:r>
      <w:r w:rsidRPr="00D512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Смена слайдов</w:t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Установите смена слайдов – автоматически после 6 секунд.</w:t>
      </w:r>
    </w:p>
    <w:p w:rsidR="00D512BA" w:rsidRPr="00D512BA" w:rsidRDefault="00D512BA" w:rsidP="00D512B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Выберите эффект смены слайдов. Применить ко всем.</w:t>
      </w:r>
    </w:p>
    <w:p w:rsid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  <w:r w:rsidRPr="00D512B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37D9A6C" wp14:editId="349A0B42">
            <wp:extent cx="5143500" cy="2895600"/>
            <wp:effectExtent l="0" t="0" r="0" b="0"/>
            <wp:docPr id="3" name="Рисунок 3" descr="https://fsd.kopilkaurokov.ru/uploads/user_file_55182ef87eded/praktichieskaia-rabota-tiema-tiekhnologhiia-sozdaniia-priezientatsii-v-ms-power-point-2007_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kopilkaurokov.ru/uploads/user_file_55182ef87eded/praktichieskaia-rabota-tiema-tiekhnologhiia-sozdaniia-priezientatsii-v-ms-power-point-2007_13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Рис. 11. Задание способа перехода слайдов при демонстрации</w:t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3.Выполните текущее сохранение файла.</w:t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11. Включение в слайд даты/времени и номера слайда.</w:t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Для включения в слайд номера слайда выполните команду </w:t>
      </w:r>
      <w:r w:rsidRPr="00D512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Вставка/Номер слайда. П</w:t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оставьте галочку в окошке </w:t>
      </w:r>
      <w:r w:rsidRPr="00D512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Номер слайда.</w:t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2. </w:t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включения в слайд даты/времени в этом же окне </w:t>
      </w:r>
      <w:r w:rsidRPr="00D512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Колонтитулы </w:t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отметьте мышью </w:t>
      </w:r>
      <w:proofErr w:type="spellStart"/>
      <w:r w:rsidRPr="00D512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Автообновление</w:t>
      </w:r>
      <w:proofErr w:type="spellEnd"/>
      <w:r w:rsidRPr="00D512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 </w:t>
      </w:r>
      <w:r w:rsidRPr="00D512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Дата/Время.</w:t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Нажмите кнопку</w:t>
      </w:r>
      <w:proofErr w:type="gramStart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512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</w:t>
      </w:r>
      <w:proofErr w:type="gramEnd"/>
      <w:r w:rsidRPr="00D512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рименить ко всем.</w:t>
      </w:r>
    </w:p>
    <w:p w:rsidR="00D512BA" w:rsidRPr="00D512BA" w:rsidRDefault="00D512BA" w:rsidP="00D51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12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AEBDB8" wp14:editId="0EB0EE0D">
            <wp:extent cx="5934075" cy="3343275"/>
            <wp:effectExtent l="0" t="0" r="9525" b="9525"/>
            <wp:docPr id="2" name="Рисунок 2" descr="https://fsd.kopilkaurokov.ru/uploads/user_file_55182ef87eded/praktichieskaia-rabota-tiema-tiekhnologhiia-sozdaniia-priezientatsii-v-ms-power-point-2007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kopilkaurokov.ru/uploads/user_file_55182ef87eded/praktichieskaia-rabota-tiema-tiekhnologhiia-sozdaniia-priezientatsii-v-ms-power-point-2007_1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Рис. 12. Окно Колонтитулы слайда</w:t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4.Выполните текущее сохранение файла. Задание 12. Добавление гиперссылок. </w:t>
      </w:r>
      <w:r w:rsidRPr="00D512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Порядок работы</w:t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перехода с одного слайда на другой, к ресурсу в локальной сети или в Интернете либо даже к другому файлу или программе можно воспользоваться гиперссылками.</w:t>
      </w:r>
    </w:p>
    <w:p w:rsidR="00D512BA" w:rsidRPr="00D512BA" w:rsidRDefault="00D512BA" w:rsidP="00D512B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Выделите текст, который нужно щелкнуть для активации гиперссылки</w:t>
      </w:r>
      <w:proofErr w:type="gramStart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proofErr w:type="gramEnd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ибо можно выделить объект (например, клип или рисунок </w:t>
      </w:r>
      <w:proofErr w:type="spellStart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SmartArt</w:t>
      </w:r>
      <w:proofErr w:type="spellEnd"/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).</w:t>
      </w:r>
    </w:p>
    <w:p w:rsidR="00D512BA" w:rsidRPr="00D512BA" w:rsidRDefault="00D512BA" w:rsidP="00D512B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группе </w:t>
      </w:r>
      <w:r w:rsidRPr="00D512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Связи </w:t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вкладки </w:t>
      </w:r>
      <w:r w:rsidRPr="00D512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Вставка</w:t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щелкните элемент </w:t>
      </w:r>
      <w:r w:rsidRPr="00D512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Гиперссылка.</w:t>
      </w:r>
    </w:p>
    <w:p w:rsidR="00D512BA" w:rsidRPr="00D512BA" w:rsidRDefault="00D512BA" w:rsidP="00D512B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диалоговом окне </w:t>
      </w:r>
      <w:r w:rsidRPr="00D512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Вставка гиперссылки</w:t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поле «Связать с» выберите кнопку «местом в документе». Укажите слайд, к которому будет осуществляться переход.</w:t>
      </w:r>
    </w:p>
    <w:p w:rsidR="00D512BA" w:rsidRPr="00D512BA" w:rsidRDefault="00D512BA" w:rsidP="00D512B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слайде оглавление установите гиперссылки к слайдам с соответствующими заголовками.</w:t>
      </w:r>
    </w:p>
    <w:p w:rsidR="00D512BA" w:rsidRPr="00D512BA" w:rsidRDefault="00D512BA" w:rsidP="00D512B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3-7 слайдах установите стрелку «К оглавлению».</w:t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4A910A9" wp14:editId="54F0F61D">
            <wp:extent cx="5524500" cy="3105150"/>
            <wp:effectExtent l="0" t="0" r="0" b="0"/>
            <wp:docPr id="1" name="Рисунок 1" descr="https://fsd.kopilkaurokov.ru/uploads/user_file_55182ef87eded/praktichieskaia-rabota-tiema-tiekhnologhiia-sozdaniia-priezientatsii-v-ms-power-point-2007_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kopilkaurokov.ru/uploads/user_file_55182ef87eded/praktichieskaia-rabota-tiema-tiekhnologhiia-sozdaniia-priezientatsii-v-ms-power-point-2007_15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Рис. 13. Окно Вставка гиперссылки.</w:t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6.Выполните текущее сохранение файла.</w:t>
      </w:r>
    </w:p>
    <w:p w:rsidR="00D512BA" w:rsidRPr="00D512BA" w:rsidRDefault="00D512BA" w:rsidP="00D51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Просмотрите созданную презентацию. Показ слайдов, С начала.</w:t>
      </w:r>
    </w:p>
    <w:p w:rsidR="00D512BA" w:rsidRPr="00D512BA" w:rsidRDefault="00D512BA" w:rsidP="00D512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6FD" w:rsidRPr="00D512BA" w:rsidRDefault="00D512BA" w:rsidP="00D512B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466FD" w:rsidRPr="00D51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369B"/>
    <w:multiLevelType w:val="multilevel"/>
    <w:tmpl w:val="283CD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56921"/>
    <w:multiLevelType w:val="multilevel"/>
    <w:tmpl w:val="D322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153CE"/>
    <w:multiLevelType w:val="multilevel"/>
    <w:tmpl w:val="98AA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9D0442"/>
    <w:multiLevelType w:val="multilevel"/>
    <w:tmpl w:val="1786E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C50DCB"/>
    <w:multiLevelType w:val="multilevel"/>
    <w:tmpl w:val="8EDC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1779C1"/>
    <w:multiLevelType w:val="multilevel"/>
    <w:tmpl w:val="645A3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22"/>
    <w:rsid w:val="000F1677"/>
    <w:rsid w:val="00832B5A"/>
    <w:rsid w:val="00865622"/>
    <w:rsid w:val="00D5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1371</Words>
  <Characters>7819</Characters>
  <Application>Microsoft Office Word</Application>
  <DocSecurity>0</DocSecurity>
  <Lines>65</Lines>
  <Paragraphs>18</Paragraphs>
  <ScaleCrop>false</ScaleCrop>
  <Company/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2020-04-13T08:27:00Z</dcterms:created>
  <dcterms:modified xsi:type="dcterms:W3CDTF">2020-04-13T08:32:00Z</dcterms:modified>
</cp:coreProperties>
</file>