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1" w:rsidRPr="00A81376" w:rsidRDefault="00B91DC1" w:rsidP="000E0757">
      <w:pPr>
        <w:jc w:val="center"/>
        <w:rPr>
          <w:b/>
          <w:color w:val="000000" w:themeColor="text1"/>
        </w:rPr>
      </w:pPr>
      <w:r w:rsidRPr="00A81376">
        <w:rPr>
          <w:b/>
          <w:color w:val="000000" w:themeColor="text1"/>
        </w:rPr>
        <w:t>ЗАДАНИЕ по ОБЖ</w:t>
      </w:r>
    </w:p>
    <w:p w:rsidR="00B91DC1" w:rsidRPr="00A81376" w:rsidRDefault="00B91DC1" w:rsidP="000E0757">
      <w:pPr>
        <w:jc w:val="center"/>
        <w:rPr>
          <w:b/>
          <w:color w:val="000000" w:themeColor="text1"/>
        </w:rPr>
      </w:pPr>
      <w:r w:rsidRPr="00A81376">
        <w:rPr>
          <w:b/>
          <w:color w:val="000000" w:themeColor="text1"/>
        </w:rPr>
        <w:t>711+712 группа специальности 08.02.01 «Строительство и эксплуатация зданий и сооружений» и 08.02.11 «Управление, эксплуатация и обслуживание многоквартирного дома»</w:t>
      </w:r>
    </w:p>
    <w:p w:rsidR="00B91DC1" w:rsidRPr="00A81376" w:rsidRDefault="00B91DC1" w:rsidP="000E0757">
      <w:pPr>
        <w:jc w:val="center"/>
        <w:rPr>
          <w:b/>
          <w:color w:val="000000" w:themeColor="text1"/>
          <w:u w:val="single"/>
        </w:rPr>
      </w:pPr>
      <w:r w:rsidRPr="00A81376">
        <w:rPr>
          <w:b/>
          <w:color w:val="000000" w:themeColor="text1"/>
          <w:u w:val="single"/>
        </w:rPr>
        <w:t>на 07.04.2020</w:t>
      </w:r>
    </w:p>
    <w:p w:rsidR="009225CC" w:rsidRPr="000E0757" w:rsidRDefault="00A81376" w:rsidP="000E0757"/>
    <w:p w:rsidR="004C7AF4" w:rsidRPr="000E0757" w:rsidRDefault="004C7AF4" w:rsidP="000E0757">
      <w:pPr>
        <w:ind w:firstLine="993"/>
        <w:jc w:val="center"/>
        <w:rPr>
          <w:color w:val="1F497D" w:themeColor="text2"/>
        </w:rPr>
      </w:pPr>
      <w:r w:rsidRPr="000E0757">
        <w:rPr>
          <w:color w:val="1F497D" w:themeColor="text2"/>
        </w:rPr>
        <w:t>Пользуясь учебником  Н.В. Косолапова, Н.А. Прокопенко прочитать п.3.6, п.3.7</w:t>
      </w:r>
      <w:r w:rsidR="00AD665B" w:rsidRPr="000E0757">
        <w:rPr>
          <w:color w:val="1F497D" w:themeColor="text2"/>
        </w:rPr>
        <w:t xml:space="preserve"> и ответить письменно на вопросы:</w:t>
      </w:r>
    </w:p>
    <w:p w:rsidR="000E0757" w:rsidRPr="000E0757" w:rsidRDefault="000E0757" w:rsidP="000E0757">
      <w:pPr>
        <w:ind w:firstLine="993"/>
        <w:jc w:val="center"/>
        <w:rPr>
          <w:color w:val="1F497D" w:themeColor="text2"/>
        </w:rPr>
      </w:pPr>
    </w:p>
    <w:p w:rsidR="004C7AF4" w:rsidRPr="000E0757" w:rsidRDefault="004C7AF4" w:rsidP="000E0757">
      <w:pPr>
        <w:jc w:val="both"/>
      </w:pPr>
      <w:r w:rsidRPr="000E0757">
        <w:t>1. Что означает термин «оповещение»?</w:t>
      </w:r>
    </w:p>
    <w:p w:rsidR="004C7AF4" w:rsidRPr="000E0757" w:rsidRDefault="004C7AF4" w:rsidP="000E0757">
      <w:pPr>
        <w:jc w:val="both"/>
      </w:pPr>
      <w:r w:rsidRPr="000E0757">
        <w:t>2. Для каких целей организуется оповещение населения?</w:t>
      </w:r>
    </w:p>
    <w:p w:rsidR="004C7AF4" w:rsidRPr="000E0757" w:rsidRDefault="00AD665B" w:rsidP="000E0757">
      <w:pPr>
        <w:jc w:val="both"/>
      </w:pPr>
      <w:r w:rsidRPr="000E0757">
        <w:t>3</w:t>
      </w:r>
      <w:r w:rsidR="004C7AF4" w:rsidRPr="000E0757">
        <w:t>. Каков порядок оповещения</w:t>
      </w:r>
      <w:r w:rsidRPr="000E0757">
        <w:t xml:space="preserve"> населения о чрезвычайных ситуа</w:t>
      </w:r>
      <w:r w:rsidR="004C7AF4" w:rsidRPr="000E0757">
        <w:t>циях?</w:t>
      </w:r>
    </w:p>
    <w:p w:rsidR="004C7AF4" w:rsidRPr="000E0757" w:rsidRDefault="00AD665B" w:rsidP="000E0757">
      <w:pPr>
        <w:jc w:val="both"/>
      </w:pPr>
      <w:r w:rsidRPr="000E0757">
        <w:t>4</w:t>
      </w:r>
      <w:r w:rsidR="004C7AF4" w:rsidRPr="000E0757">
        <w:t>. Что должна содержать речевая информация о чрезвычайных ситуациях?</w:t>
      </w:r>
    </w:p>
    <w:p w:rsidR="004C7AF4" w:rsidRPr="000E0757" w:rsidRDefault="00AD665B" w:rsidP="000E0757">
      <w:pPr>
        <w:jc w:val="both"/>
      </w:pPr>
      <w:r w:rsidRPr="000E0757">
        <w:t>5</w:t>
      </w:r>
      <w:r w:rsidR="004C7AF4" w:rsidRPr="000E0757">
        <w:t>. Где создаются локальные си</w:t>
      </w:r>
      <w:r w:rsidRPr="000E0757">
        <w:t>стемы оповещения и в чем их пре</w:t>
      </w:r>
      <w:r w:rsidR="004C7AF4" w:rsidRPr="000E0757">
        <w:t>имущества?</w:t>
      </w:r>
    </w:p>
    <w:p w:rsidR="00AD665B" w:rsidRPr="000E0757" w:rsidRDefault="00AD665B" w:rsidP="000E0757">
      <w:pPr>
        <w:jc w:val="both"/>
      </w:pPr>
      <w:r w:rsidRPr="000E0757">
        <w:t>6. Что означает термин «эвакуация»?</w:t>
      </w:r>
    </w:p>
    <w:p w:rsidR="00AD665B" w:rsidRPr="000E0757" w:rsidRDefault="00AD665B" w:rsidP="000E0757">
      <w:pPr>
        <w:jc w:val="both"/>
      </w:pPr>
      <w:r w:rsidRPr="000E0757">
        <w:t>7. В каких случаях осуществляется эвакуация населения?</w:t>
      </w:r>
    </w:p>
    <w:p w:rsidR="00AD665B" w:rsidRPr="000E0757" w:rsidRDefault="00AD665B" w:rsidP="000E0757">
      <w:pPr>
        <w:jc w:val="both"/>
      </w:pPr>
      <w:r w:rsidRPr="000E0757">
        <w:t>8. Каков порядок эвакуации населения из города?</w:t>
      </w:r>
    </w:p>
    <w:p w:rsidR="00B91DC1" w:rsidRPr="000E0757" w:rsidRDefault="00B91DC1" w:rsidP="000E0757"/>
    <w:p w:rsidR="00AD665B" w:rsidRPr="000E0757" w:rsidRDefault="00AD665B" w:rsidP="000E0757"/>
    <w:p w:rsidR="00AD665B" w:rsidRPr="000E0757" w:rsidRDefault="00AD665B" w:rsidP="000E0757"/>
    <w:p w:rsidR="00B91DC1" w:rsidRPr="00A81376" w:rsidRDefault="00B91DC1" w:rsidP="000E0757">
      <w:pPr>
        <w:jc w:val="center"/>
        <w:rPr>
          <w:b/>
          <w:color w:val="000000" w:themeColor="text1"/>
        </w:rPr>
      </w:pPr>
      <w:r w:rsidRPr="00A81376">
        <w:rPr>
          <w:b/>
          <w:color w:val="000000" w:themeColor="text1"/>
        </w:rPr>
        <w:t>ЗАДАНИЕ по ОБЖ</w:t>
      </w:r>
    </w:p>
    <w:p w:rsidR="00B91DC1" w:rsidRPr="00A81376" w:rsidRDefault="00B91DC1" w:rsidP="000E0757">
      <w:pPr>
        <w:jc w:val="center"/>
        <w:rPr>
          <w:b/>
          <w:color w:val="000000" w:themeColor="text1"/>
        </w:rPr>
      </w:pPr>
      <w:r w:rsidRPr="00A81376">
        <w:rPr>
          <w:b/>
          <w:color w:val="000000" w:themeColor="text1"/>
        </w:rPr>
        <w:t>711+712 группа специальности 08.02.01 «Строительство и эксплуатация зданий и сооружений» и 08.02.11 «Управление, эксплуатация и обслуживание многоквартирного дома»</w:t>
      </w:r>
    </w:p>
    <w:p w:rsidR="00B91DC1" w:rsidRPr="00A81376" w:rsidRDefault="00B91DC1" w:rsidP="000E0757">
      <w:pPr>
        <w:jc w:val="center"/>
        <w:rPr>
          <w:b/>
          <w:color w:val="000000" w:themeColor="text1"/>
          <w:u w:val="single"/>
        </w:rPr>
      </w:pPr>
      <w:r w:rsidRPr="00A81376">
        <w:rPr>
          <w:b/>
          <w:color w:val="000000" w:themeColor="text1"/>
          <w:u w:val="single"/>
        </w:rPr>
        <w:t>на 09.04.2020</w:t>
      </w:r>
    </w:p>
    <w:p w:rsidR="00AD665B" w:rsidRPr="000E0757" w:rsidRDefault="00AD665B" w:rsidP="000E0757">
      <w:pPr>
        <w:jc w:val="center"/>
        <w:rPr>
          <w:b/>
          <w:color w:val="FF0000"/>
          <w:u w:val="single"/>
        </w:rPr>
      </w:pPr>
    </w:p>
    <w:p w:rsidR="00AD665B" w:rsidRPr="000E0757" w:rsidRDefault="00AD665B" w:rsidP="000E0757">
      <w:pPr>
        <w:ind w:firstLine="993"/>
        <w:jc w:val="center"/>
        <w:rPr>
          <w:color w:val="1F497D" w:themeColor="text2"/>
        </w:rPr>
      </w:pPr>
      <w:r w:rsidRPr="000E0757">
        <w:rPr>
          <w:color w:val="1F497D" w:themeColor="text2"/>
        </w:rPr>
        <w:t>Пользуясь учебником  Н.В. Косолапова, Н.А. Прокопенко прочитать п.3.9 и ответить письменно на вопросы:</w:t>
      </w:r>
    </w:p>
    <w:p w:rsidR="00AD665B" w:rsidRPr="000E0757" w:rsidRDefault="00AD665B" w:rsidP="000E0757">
      <w:pPr>
        <w:jc w:val="center"/>
        <w:rPr>
          <w:b/>
          <w:color w:val="FF0000"/>
          <w:u w:val="single"/>
        </w:rPr>
      </w:pPr>
    </w:p>
    <w:p w:rsidR="00AD665B" w:rsidRPr="000E0757" w:rsidRDefault="00AD665B" w:rsidP="000E0757">
      <w:pPr>
        <w:jc w:val="both"/>
      </w:pPr>
      <w:r w:rsidRPr="000E0757">
        <w:t>1. Что понимается под аварийно-спасательными и другими неотложными работами, проводимыми в зонах чрезвычайных ситуаций?</w:t>
      </w:r>
    </w:p>
    <w:p w:rsidR="00AD665B" w:rsidRPr="000E0757" w:rsidRDefault="00AD665B" w:rsidP="000E0757">
      <w:pPr>
        <w:jc w:val="both"/>
      </w:pPr>
      <w:r w:rsidRPr="000E0757">
        <w:t xml:space="preserve">2. Какие виды работ относятся к </w:t>
      </w:r>
      <w:proofErr w:type="gramStart"/>
      <w:r w:rsidRPr="000E0757">
        <w:t>аварийно-спасательным</w:t>
      </w:r>
      <w:proofErr w:type="gramEnd"/>
      <w:r w:rsidRPr="000E0757">
        <w:t>?</w:t>
      </w:r>
    </w:p>
    <w:p w:rsidR="00AD665B" w:rsidRPr="000E0757" w:rsidRDefault="00AD665B" w:rsidP="000E0757">
      <w:pPr>
        <w:jc w:val="both"/>
      </w:pPr>
      <w:r w:rsidRPr="000E0757">
        <w:t>3. Назовите другие неотложные работы, которые проводятся в очаге поражения.</w:t>
      </w:r>
    </w:p>
    <w:p w:rsidR="00B91DC1" w:rsidRPr="000E0757" w:rsidRDefault="00AD665B" w:rsidP="000E0757">
      <w:pPr>
        <w:jc w:val="both"/>
      </w:pPr>
      <w:r w:rsidRPr="000E0757">
        <w:t>4. Перечислите силы и средства ликвидации чрезвычайных ситуаций.</w:t>
      </w:r>
    </w:p>
    <w:p w:rsidR="00B91DC1" w:rsidRPr="000E0757" w:rsidRDefault="00B91DC1" w:rsidP="000E0757">
      <w:bookmarkStart w:id="0" w:name="_GoBack"/>
      <w:bookmarkEnd w:id="0"/>
    </w:p>
    <w:p w:rsidR="00B91DC1" w:rsidRPr="000E0757" w:rsidRDefault="00B91DC1" w:rsidP="000E0757"/>
    <w:p w:rsidR="00B91DC1" w:rsidRPr="000E0757" w:rsidRDefault="00B91DC1" w:rsidP="000E0757"/>
    <w:p w:rsidR="00B91DC1" w:rsidRPr="00A81376" w:rsidRDefault="00B91DC1" w:rsidP="000E0757">
      <w:pPr>
        <w:jc w:val="center"/>
        <w:rPr>
          <w:b/>
          <w:color w:val="000000" w:themeColor="text1"/>
        </w:rPr>
      </w:pPr>
      <w:r w:rsidRPr="00A81376">
        <w:rPr>
          <w:b/>
          <w:color w:val="000000" w:themeColor="text1"/>
        </w:rPr>
        <w:t>ЗАДАНИЕ по ОБЖ</w:t>
      </w:r>
    </w:p>
    <w:p w:rsidR="00B91DC1" w:rsidRPr="00A81376" w:rsidRDefault="00B91DC1" w:rsidP="000E0757">
      <w:pPr>
        <w:jc w:val="center"/>
        <w:rPr>
          <w:b/>
          <w:color w:val="000000" w:themeColor="text1"/>
        </w:rPr>
      </w:pPr>
      <w:r w:rsidRPr="00A81376">
        <w:rPr>
          <w:b/>
          <w:color w:val="000000" w:themeColor="text1"/>
        </w:rPr>
        <w:t>711+712 группа специальности 08.02.01 «Строительство и эксплуатация зданий и сооружений» и 08.02.11 «Управление, эксплуатация и обслуживание многоквартирного дома»</w:t>
      </w:r>
    </w:p>
    <w:p w:rsidR="00B91DC1" w:rsidRPr="00A81376" w:rsidRDefault="00B91DC1" w:rsidP="000E0757">
      <w:pPr>
        <w:jc w:val="center"/>
        <w:rPr>
          <w:b/>
          <w:color w:val="000000" w:themeColor="text1"/>
          <w:u w:val="single"/>
        </w:rPr>
      </w:pPr>
      <w:r w:rsidRPr="00A81376">
        <w:rPr>
          <w:b/>
          <w:color w:val="000000" w:themeColor="text1"/>
          <w:u w:val="single"/>
        </w:rPr>
        <w:t>на 10.04.2020</w:t>
      </w:r>
    </w:p>
    <w:p w:rsidR="000E0757" w:rsidRPr="000E0757" w:rsidRDefault="000E0757" w:rsidP="000E0757">
      <w:pPr>
        <w:jc w:val="center"/>
        <w:rPr>
          <w:b/>
          <w:color w:val="FF0000"/>
          <w:u w:val="single"/>
        </w:rPr>
      </w:pPr>
    </w:p>
    <w:p w:rsidR="000E0757" w:rsidRPr="000E0757" w:rsidRDefault="000E0757" w:rsidP="000E0757">
      <w:pPr>
        <w:ind w:firstLine="993"/>
        <w:jc w:val="center"/>
        <w:rPr>
          <w:color w:val="1F497D" w:themeColor="text2"/>
        </w:rPr>
      </w:pPr>
      <w:r w:rsidRPr="000E0757">
        <w:rPr>
          <w:color w:val="1F497D" w:themeColor="text2"/>
        </w:rPr>
        <w:t>Пользуясь учебником  Н.В. Косолапова, Н.А. Прокопенко прочитать п.3.11 и ответить письменно на вопросы:</w:t>
      </w:r>
    </w:p>
    <w:p w:rsidR="000E0757" w:rsidRPr="000E0757" w:rsidRDefault="000E0757" w:rsidP="000E0757">
      <w:pPr>
        <w:jc w:val="center"/>
        <w:rPr>
          <w:b/>
          <w:color w:val="FF0000"/>
          <w:u w:val="single"/>
        </w:rPr>
      </w:pPr>
    </w:p>
    <w:p w:rsidR="000E0757" w:rsidRPr="000E0757" w:rsidRDefault="000E0757" w:rsidP="000E0757">
      <w:pPr>
        <w:tabs>
          <w:tab w:val="left" w:pos="319"/>
          <w:tab w:val="left" w:pos="1418"/>
        </w:tabs>
        <w:ind w:firstLine="851"/>
        <w:jc w:val="both"/>
      </w:pPr>
      <w:r w:rsidRPr="000E0757">
        <w:t>1. Дайте определение понятия «терроризм».</w:t>
      </w:r>
    </w:p>
    <w:p w:rsidR="000E0757" w:rsidRPr="000E0757" w:rsidRDefault="000E0757" w:rsidP="000E0757">
      <w:pPr>
        <w:tabs>
          <w:tab w:val="left" w:pos="309"/>
          <w:tab w:val="left" w:pos="1418"/>
        </w:tabs>
        <w:ind w:firstLine="851"/>
        <w:jc w:val="both"/>
      </w:pPr>
      <w:r w:rsidRPr="000E0757">
        <w:t>2. Какие меры предосторожности необходимо соблюдать для пред</w:t>
      </w:r>
      <w:r w:rsidRPr="000E0757">
        <w:softHyphen/>
        <w:t>отвращения возможного террористического акта?</w:t>
      </w:r>
    </w:p>
    <w:p w:rsidR="000E0757" w:rsidRPr="000E0757" w:rsidRDefault="000E0757" w:rsidP="000E0757">
      <w:pPr>
        <w:tabs>
          <w:tab w:val="left" w:pos="334"/>
          <w:tab w:val="left" w:pos="1418"/>
        </w:tabs>
        <w:ind w:firstLine="851"/>
        <w:jc w:val="both"/>
      </w:pPr>
      <w:r w:rsidRPr="000E0757">
        <w:t>3. Что следует делать, если вы обнаружили подозрительный предмет?</w:t>
      </w:r>
    </w:p>
    <w:p w:rsidR="000E0757" w:rsidRPr="000E0757" w:rsidRDefault="000E0757" w:rsidP="000E0757">
      <w:pPr>
        <w:tabs>
          <w:tab w:val="left" w:pos="318"/>
          <w:tab w:val="left" w:pos="1418"/>
        </w:tabs>
        <w:ind w:firstLine="851"/>
        <w:jc w:val="both"/>
      </w:pPr>
      <w:r w:rsidRPr="000E0757">
        <w:t>4. Что надо сделать при поступлении сообщения об угрозе терро</w:t>
      </w:r>
      <w:r w:rsidRPr="000E0757">
        <w:softHyphen/>
        <w:t>ристического акта по телефону?</w:t>
      </w:r>
    </w:p>
    <w:p w:rsidR="000E0757" w:rsidRPr="000E0757" w:rsidRDefault="000E0757" w:rsidP="000E0757">
      <w:pPr>
        <w:tabs>
          <w:tab w:val="left" w:pos="309"/>
          <w:tab w:val="left" w:pos="1418"/>
        </w:tabs>
        <w:ind w:firstLine="851"/>
        <w:jc w:val="both"/>
      </w:pPr>
      <w:r w:rsidRPr="000E0757">
        <w:t>5. Какова ответственность за ложное сообщение об акте терро</w:t>
      </w:r>
      <w:r w:rsidRPr="000E0757">
        <w:softHyphen/>
        <w:t>ризма?</w:t>
      </w:r>
    </w:p>
    <w:p w:rsidR="00B91DC1" w:rsidRDefault="00B91DC1"/>
    <w:p w:rsidR="00E7473F" w:rsidRDefault="00E7473F">
      <w:pPr>
        <w:rPr>
          <w:b/>
          <w:color w:val="1F497D" w:themeColor="text2"/>
        </w:rPr>
      </w:pPr>
    </w:p>
    <w:p w:rsidR="00E7473F" w:rsidRDefault="00E7473F">
      <w:pPr>
        <w:rPr>
          <w:b/>
          <w:color w:val="1F497D" w:themeColor="text2"/>
        </w:rPr>
      </w:pPr>
    </w:p>
    <w:p w:rsidR="00825222" w:rsidRPr="00E7473F" w:rsidRDefault="00E7473F">
      <w:pPr>
        <w:rPr>
          <w:b/>
          <w:color w:val="1F497D" w:themeColor="text2"/>
        </w:rPr>
      </w:pPr>
      <w:r w:rsidRPr="00E7473F">
        <w:rPr>
          <w:b/>
          <w:color w:val="1F497D" w:themeColor="text2"/>
        </w:rPr>
        <w:lastRenderedPageBreak/>
        <w:t>Ответить на тест:</w:t>
      </w:r>
    </w:p>
    <w:p w:rsidR="00825222" w:rsidRDefault="00825222"/>
    <w:p w:rsidR="00825222" w:rsidRPr="00825222" w:rsidRDefault="00E7473F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E7473F">
        <w:rPr>
          <w:b/>
          <w:color w:val="000000" w:themeColor="text1"/>
        </w:rPr>
        <w:t xml:space="preserve">1. </w:t>
      </w:r>
      <w:r w:rsidR="00825222" w:rsidRPr="00825222">
        <w:rPr>
          <w:b/>
          <w:color w:val="000000" w:themeColor="text1"/>
        </w:rPr>
        <w:t>Как ра</w:t>
      </w:r>
      <w:r w:rsidR="00296BBC" w:rsidRPr="00E7473F">
        <w:rPr>
          <w:b/>
          <w:color w:val="000000" w:themeColor="text1"/>
        </w:rPr>
        <w:t>сшифровывается аббревиатура «АС</w:t>
      </w:r>
      <w:r w:rsidR="00825222" w:rsidRPr="00825222">
        <w:rPr>
          <w:b/>
          <w:color w:val="000000" w:themeColor="text1"/>
        </w:rPr>
        <w:t>ДНР»?</w:t>
      </w:r>
    </w:p>
    <w:p w:rsidR="00825222" w:rsidRPr="00825222" w:rsidRDefault="00296BBC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 xml:space="preserve">Атомная станция </w:t>
      </w:r>
      <w:r w:rsidRPr="00E7473F">
        <w:rPr>
          <w:color w:val="000000" w:themeColor="text1"/>
        </w:rPr>
        <w:t>ДНР</w:t>
      </w:r>
    </w:p>
    <w:p w:rsidR="00825222" w:rsidRPr="00825222" w:rsidRDefault="00296BBC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Аварийно-спасательные и другие неотложные работы</w:t>
      </w:r>
    </w:p>
    <w:p w:rsidR="00825222" w:rsidRPr="00825222" w:rsidRDefault="00296BBC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>Аварийные службы для народа России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2. </w:t>
      </w:r>
      <w:r w:rsidR="00E7473F" w:rsidRPr="00E7473F">
        <w:rPr>
          <w:b/>
          <w:color w:val="000000" w:themeColor="text1"/>
        </w:rPr>
        <w:t>Что представляют собой АС</w:t>
      </w:r>
      <w:r w:rsidRPr="00825222">
        <w:rPr>
          <w:b/>
          <w:color w:val="000000" w:themeColor="text1"/>
        </w:rPr>
        <w:t>ДНР?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Совокупность первоочередных работ в зоне чрезвычайной ситуации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Стратегию национальной безопасности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>Систему предупреждения и ликвидации ЧС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3. Что такое аварийно-спасательные работы?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 xml:space="preserve">Аварийно-спасательные работы — это </w:t>
      </w:r>
      <w:proofErr w:type="gramStart"/>
      <w:r w:rsidR="00825222" w:rsidRPr="00825222">
        <w:rPr>
          <w:color w:val="000000" w:themeColor="text1"/>
        </w:rPr>
        <w:t>работы</w:t>
      </w:r>
      <w:proofErr w:type="gramEnd"/>
      <w:r w:rsidR="00825222" w:rsidRPr="00825222">
        <w:rPr>
          <w:color w:val="000000" w:themeColor="text1"/>
        </w:rPr>
        <w:t xml:space="preserve"> которые проходили на территории аварии</w:t>
      </w:r>
    </w:p>
    <w:p w:rsidR="00825222" w:rsidRPr="00E7473F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Аварийно-спасательные работы — это список задач направленных на спасение населения во время ЧС</w:t>
      </w:r>
    </w:p>
    <w:p w:rsidR="00E06698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Pr="00825222">
        <w:rPr>
          <w:color w:val="000000" w:themeColor="text1"/>
        </w:rPr>
        <w:t>Аварийно-спасательные работы — это действия по спасению людей, материальных и культурных ценностей, защите природной среды в зоне чрезвычайной ситуации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4. Что такое неотложные работы при ликвидации чрезвычайных ситуаций?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Это деятельность по всестороннему обеспечению аварийно-спасательных работ, созданию условий, минимально необходимых для сохранения жизни и здоровья людей, поддержания их работоспособности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Это сверхурочная работа на предприятии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 xml:space="preserve">Это </w:t>
      </w:r>
      <w:proofErr w:type="gramStart"/>
      <w:r w:rsidR="00825222" w:rsidRPr="00825222">
        <w:rPr>
          <w:color w:val="000000" w:themeColor="text1"/>
        </w:rPr>
        <w:t>работа</w:t>
      </w:r>
      <w:proofErr w:type="gramEnd"/>
      <w:r w:rsidR="00825222" w:rsidRPr="00825222">
        <w:rPr>
          <w:color w:val="000000" w:themeColor="text1"/>
        </w:rPr>
        <w:t xml:space="preserve"> направленная на поддержание жизнеспособности пострадавшего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5. Что включает в себя разведку маршрутов движения и участков работ?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Неотложные работы</w:t>
      </w:r>
    </w:p>
    <w:p w:rsidR="00825222" w:rsidRPr="00E7473F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Проектирование здания</w:t>
      </w:r>
    </w:p>
    <w:p w:rsidR="00E06698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Pr="00825222">
        <w:rPr>
          <w:color w:val="000000" w:themeColor="text1"/>
        </w:rPr>
        <w:t>Аварийно-спасательные работы в очагах поражения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6. Когда ведутся аварийно-спасательные и другие неотложные работы?</w:t>
      </w:r>
    </w:p>
    <w:p w:rsidR="00E06698" w:rsidRPr="00E7473F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Pr="00825222">
        <w:rPr>
          <w:color w:val="000000" w:themeColor="text1"/>
        </w:rPr>
        <w:t>Регулярно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Непрерывно, днем и ночью, в любую погоду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>По приказу РСЧС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7. Когда чрезвычайная ситуация считается ликвидированной?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Когда устранена или снижена до приемлемого уровня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Когда спасать уже нечего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>Когда выполнен план по неотложным работам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8. Что включает в себя комплекс мер, осуществляемых в целях создания условий для успешного выполнения задач привлекаемыми к работам формированиями?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Привлечение Вооруженных сил РФ</w:t>
      </w:r>
    </w:p>
    <w:p w:rsidR="00825222" w:rsidRPr="00E7473F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Выполнение приказа МЧС</w:t>
      </w:r>
    </w:p>
    <w:p w:rsidR="00E06698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Pr="00825222">
        <w:rPr>
          <w:color w:val="000000" w:themeColor="text1"/>
        </w:rPr>
        <w:t>Комендантская служба и охрана общественного порядка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9. Как проводятся Аварийно-спасательные работы?</w:t>
      </w:r>
    </w:p>
    <w:p w:rsidR="00825222" w:rsidRPr="00E7473F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Максимально сохраняя экономические объекты</w:t>
      </w:r>
    </w:p>
    <w:p w:rsidR="00E06698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Pr="00825222">
        <w:rPr>
          <w:color w:val="000000" w:themeColor="text1"/>
        </w:rPr>
        <w:t>В максимально сжатые сроки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>На следующий день после возникновения ЧС</w:t>
      </w:r>
    </w:p>
    <w:p w:rsidR="00825222" w:rsidRPr="00825222" w:rsidRDefault="00825222" w:rsidP="00E06698">
      <w:pPr>
        <w:shd w:val="clear" w:color="auto" w:fill="FFFFFF"/>
        <w:jc w:val="both"/>
        <w:outlineLvl w:val="2"/>
        <w:rPr>
          <w:b/>
          <w:color w:val="000000" w:themeColor="text1"/>
        </w:rPr>
      </w:pPr>
      <w:r w:rsidRPr="00825222">
        <w:rPr>
          <w:b/>
          <w:color w:val="000000" w:themeColor="text1"/>
        </w:rPr>
        <w:t>10. Какой вид работ включает в себя укрепление или обрушение конструкций зданий и сооружений, угрожающих обвалом или препятствующих безопасному проведению спасательных работ?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А) </w:t>
      </w:r>
      <w:r w:rsidR="00825222" w:rsidRPr="00825222">
        <w:rPr>
          <w:color w:val="000000" w:themeColor="text1"/>
        </w:rPr>
        <w:t>Неотложные работы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Б) </w:t>
      </w:r>
      <w:r w:rsidR="00825222" w:rsidRPr="00825222">
        <w:rPr>
          <w:color w:val="000000" w:themeColor="text1"/>
        </w:rPr>
        <w:t>Аварийно-спасательные работы в очагах поражения</w:t>
      </w:r>
    </w:p>
    <w:p w:rsidR="00825222" w:rsidRPr="00825222" w:rsidRDefault="00E06698" w:rsidP="00E06698">
      <w:pPr>
        <w:shd w:val="clear" w:color="auto" w:fill="FFFFFF"/>
        <w:jc w:val="both"/>
        <w:rPr>
          <w:color w:val="000000" w:themeColor="text1"/>
        </w:rPr>
      </w:pPr>
      <w:r w:rsidRPr="00E7473F">
        <w:rPr>
          <w:color w:val="000000" w:themeColor="text1"/>
        </w:rPr>
        <w:t xml:space="preserve">В) </w:t>
      </w:r>
      <w:r w:rsidR="00825222" w:rsidRPr="00825222">
        <w:rPr>
          <w:color w:val="000000" w:themeColor="text1"/>
        </w:rPr>
        <w:t>Запрещенные работы</w:t>
      </w:r>
    </w:p>
    <w:p w:rsidR="00825222" w:rsidRDefault="00825222"/>
    <w:sectPr w:rsidR="00825222" w:rsidSect="000E07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0"/>
    <w:rsid w:val="000E0757"/>
    <w:rsid w:val="00296BBC"/>
    <w:rsid w:val="004C7AF4"/>
    <w:rsid w:val="006730F0"/>
    <w:rsid w:val="00825222"/>
    <w:rsid w:val="00897019"/>
    <w:rsid w:val="00A81376"/>
    <w:rsid w:val="00AD665B"/>
    <w:rsid w:val="00B91DC1"/>
    <w:rsid w:val="00D40823"/>
    <w:rsid w:val="00E06698"/>
    <w:rsid w:val="00E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50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6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7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2020-04-07T14:12:00Z</dcterms:created>
  <dcterms:modified xsi:type="dcterms:W3CDTF">2020-04-07T16:08:00Z</dcterms:modified>
</cp:coreProperties>
</file>