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DF44" w14:textId="77777777" w:rsidR="00B44AAA" w:rsidRPr="009D25DD" w:rsidRDefault="00B44AAA" w:rsidP="00B44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время карантина всем необходимо выполнить презентацию на тему «Дни воинской славы», при этом выбирать необходимо только те дни, которые связаны с Великой Отечественной войной (ВОВ). Так же можно выполнить презентацию на тему биографии участника ВОВ, возможно своего дедушки или других лиц.</w:t>
      </w:r>
    </w:p>
    <w:p w14:paraId="6546E514" w14:textId="72CD07C7" w:rsidR="00B44AAA" w:rsidRPr="001A7B2B" w:rsidRDefault="00B44AAA" w:rsidP="00B44A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1A7B2B">
        <w:rPr>
          <w:b/>
          <w:bCs/>
          <w:i/>
          <w:color w:val="000000"/>
          <w:sz w:val="28"/>
          <w:szCs w:val="28"/>
        </w:rPr>
        <w:t xml:space="preserve">Задание на </w:t>
      </w:r>
      <w:r w:rsidR="005B4ABE">
        <w:rPr>
          <w:b/>
          <w:bCs/>
          <w:i/>
          <w:color w:val="000000"/>
          <w:sz w:val="28"/>
          <w:szCs w:val="28"/>
        </w:rPr>
        <w:t>08.04.2020</w:t>
      </w:r>
      <w:r w:rsidRPr="001A7B2B">
        <w:rPr>
          <w:b/>
          <w:bCs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6BCF2500" w14:textId="77777777" w:rsidR="00B44AAA" w:rsidRPr="00515786" w:rsidRDefault="00B44AAA" w:rsidP="00B44A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15786">
        <w:rPr>
          <w:b/>
          <w:bCs/>
          <w:color w:val="000000"/>
          <w:sz w:val="32"/>
          <w:szCs w:val="32"/>
        </w:rPr>
        <w:t>Практическое занятие №17</w:t>
      </w:r>
    </w:p>
    <w:p w14:paraId="04CB710E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«Определение воинских званий и знаков различия»</w:t>
      </w:r>
    </w:p>
    <w:p w14:paraId="0BBCE9E6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965DECA" w14:textId="77777777" w:rsidR="00B44AAA" w:rsidRPr="00B13A8B" w:rsidRDefault="00B44AAA" w:rsidP="00B44A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знать и уметь определять воинские звания вооруженных сил РФ, располагать их в порядке старшинства.</w:t>
      </w:r>
    </w:p>
    <w:p w14:paraId="0420DB1B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Порядок выполнение работы</w:t>
      </w:r>
    </w:p>
    <w:p w14:paraId="7B82479D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Краткие теоретические и учебно-методические материалы по теме практической работы</w:t>
      </w:r>
    </w:p>
    <w:p w14:paraId="500243B3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воинских званий военнослужащих Вооруженных Сил Российской Федерации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3368"/>
        <w:gridCol w:w="2168"/>
      </w:tblGrid>
      <w:tr w:rsidR="00B44AAA" w:rsidRPr="00617AD2" w14:paraId="7CD92F1E" w14:textId="77777777" w:rsidTr="00166C51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EC1900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  <w:p w14:paraId="5987C8D9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312159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Воинские звания</w:t>
            </w:r>
          </w:p>
        </w:tc>
      </w:tr>
      <w:tr w:rsidR="00B44AAA" w:rsidRPr="00617AD2" w14:paraId="12B9A2BC" w14:textId="77777777" w:rsidTr="00166C51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F17F4B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AD419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корабельные</w:t>
            </w:r>
          </w:p>
        </w:tc>
      </w:tr>
      <w:tr w:rsidR="00B44AAA" w:rsidRPr="00617AD2" w14:paraId="1C47265D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A4C35C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Солдаты и</w:t>
            </w:r>
          </w:p>
          <w:p w14:paraId="29E7A20D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40897E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 (курсант)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4E76629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 (курсант)</w:t>
            </w:r>
          </w:p>
        </w:tc>
      </w:tr>
      <w:tr w:rsidR="00B44AAA" w:rsidRPr="00617AD2" w14:paraId="3CD7F053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976DBD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C59CF16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A80B2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4C915A20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2B7AD1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Сержанты и</w:t>
            </w:r>
          </w:p>
          <w:p w14:paraId="76137585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906819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F67FCB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 2 статьи</w:t>
            </w:r>
          </w:p>
        </w:tc>
      </w:tr>
      <w:tr w:rsidR="00B44AAA" w:rsidRPr="00617AD2" w14:paraId="129CACF2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F3B4D1F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10A93C0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 1 статьи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2FF66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6DD8DBC7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A37EEE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494115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старшина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2AD8D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2EA8F0A9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3744E2A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FE77841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корабельный старшина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D04AB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00165262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25436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Прапорщики и</w:t>
            </w:r>
          </w:p>
          <w:p w14:paraId="0A96E51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мичманы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DF58B4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5AD7D1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Мичман</w:t>
            </w:r>
          </w:p>
        </w:tc>
      </w:tr>
      <w:tr w:rsidR="00B44AAA" w:rsidRPr="00617AD2" w14:paraId="48F03F1D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3632AD4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прапорщик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6EEDD2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мичман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65AA5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616E2C7C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B206D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</w:t>
            </w:r>
          </w:p>
          <w:p w14:paraId="1FBD2EA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B2F676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A5DF2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B44AAA" w:rsidRPr="00617AD2" w14:paraId="5B0D1105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AD8B0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BB80A8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38334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63EAC709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52D05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0EBC05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FEAAE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05EE7445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0E29C74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98F57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Капитан-лейтенант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DC294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1D974028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EF4001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</w:t>
            </w:r>
          </w:p>
          <w:p w14:paraId="20771E0A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4C8178A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3BBB8F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3 ранга</w:t>
            </w:r>
          </w:p>
        </w:tc>
      </w:tr>
      <w:tr w:rsidR="00B44AAA" w:rsidRPr="00617AD2" w14:paraId="0A9C78BD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8504E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1967CF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2 ранга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046E4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07F4DE45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D0B152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2F554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1 ранга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7715D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6222CFA9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FFBC9B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</w:t>
            </w:r>
          </w:p>
          <w:p w14:paraId="08F3615A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BEA6167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Генерал-майор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9A7B6F5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Контр-адмирал</w:t>
            </w:r>
          </w:p>
        </w:tc>
      </w:tr>
      <w:tr w:rsidR="00B44AAA" w:rsidRPr="00617AD2" w14:paraId="11315089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856D7E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Генерал-лейтенант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C67894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Вице-адмирал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C9EB5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51D068B3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BEB55E3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Генерал-полковник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E4AAF31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FE0D1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70488D05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4D6C66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 армии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4468F0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 флота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A7789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A" w:rsidRPr="00617AD2" w14:paraId="7DFCC515" w14:textId="77777777" w:rsidTr="00166C5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A56F93F" w14:textId="77777777" w:rsidR="00B44AAA" w:rsidRPr="00617AD2" w:rsidRDefault="00B44AAA" w:rsidP="00166C51">
            <w:pPr>
              <w:spacing w:after="0" w:line="120" w:lineRule="atLeast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4A640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AC036" w14:textId="77777777" w:rsidR="00B44AAA" w:rsidRPr="00617AD2" w:rsidRDefault="00B44AAA" w:rsidP="00166C51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21C55E" w14:textId="77777777" w:rsidR="00B44AAA" w:rsidRPr="00203923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воинским званием военнослужащего, проходящего службу в гвардейской воинской части, на гвардейском корабле добавляется слово «гвардии</w:t>
      </w:r>
      <w:r w:rsidRPr="0020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03923">
        <w:rPr>
          <w:rFonts w:ascii="Times New Roman" w:hAnsi="Times New Roman" w:cs="Times New Roman"/>
          <w:sz w:val="24"/>
          <w:szCs w:val="24"/>
        </w:rPr>
        <w:t>Знаками различия по воинским званиям являются многоцветные или защитного цвета вышитые изображения Государственного герба Российской Федерации без геральдического щита, вышитые и металлические пятиконечные звезды золотистого или защитного цвета, нашивки золотистого или защитного цвета, а также размещаемые горизонтально на рукавах тужурок галуны и вышитые звезды золотистого цвета (нарукавные знаки различия по воинским званиям офицеров корабельного состава).</w:t>
      </w:r>
    </w:p>
    <w:p w14:paraId="5B9D8209" w14:textId="77777777" w:rsidR="00B44AAA" w:rsidRDefault="00B44AAA" w:rsidP="00B44AAA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7E2831F2" wp14:editId="6710F9F6">
            <wp:extent cx="2486025" cy="3926204"/>
            <wp:effectExtent l="0" t="0" r="0" b="0"/>
            <wp:docPr id="49" name="Рисунок 49" descr="https://konspekta.net/infopediasu/baza11/117625140888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1/117625140888.files/image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76" cy="39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 xml:space="preserve">            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11525352" wp14:editId="1E533B6C">
            <wp:extent cx="2404672" cy="3810000"/>
            <wp:effectExtent l="0" t="0" r="0" b="0"/>
            <wp:docPr id="50" name="Рисунок 50" descr="https://konspekta.net/infopediasu/baza11/117625140888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11/117625140888.files/image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11" cy="38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79C5" w14:textId="77777777" w:rsidR="00B44AAA" w:rsidRDefault="00B44AAA" w:rsidP="00B44AAA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7A1B4E69" wp14:editId="049C0A7C">
            <wp:extent cx="2089250" cy="3333750"/>
            <wp:effectExtent l="0" t="0" r="6350" b="0"/>
            <wp:docPr id="51" name="Рисунок 51" descr="https://konspekta.net/infopediasu/baza11/117625140888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11/117625140888.files/image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56" cy="33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 xml:space="preserve">         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714ADFBB" wp14:editId="6075FAF9">
            <wp:extent cx="2182869" cy="3524250"/>
            <wp:effectExtent l="0" t="0" r="8255" b="0"/>
            <wp:docPr id="52" name="Рисунок 52" descr="https://konspekta.net/infopediasu/baza11/117625140888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11/117625140888.files/image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76" cy="35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666FD" w14:textId="77777777" w:rsidR="00B44AAA" w:rsidRPr="00F42BDA" w:rsidRDefault="00B44AAA" w:rsidP="00B44AAA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lastRenderedPageBreak/>
        <w:drawing>
          <wp:inline distT="0" distB="0" distL="0" distR="0" wp14:anchorId="292A0DFB" wp14:editId="4D6722C3">
            <wp:extent cx="2204357" cy="3429000"/>
            <wp:effectExtent l="0" t="0" r="5715" b="0"/>
            <wp:docPr id="53" name="Рисунок 53" descr="https://konspekta.net/infopediasu/baza11/117625140888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11/117625140888.files/image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38" cy="34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 xml:space="preserve">                 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08AD5EBF" wp14:editId="7E1878EF">
            <wp:extent cx="2204276" cy="3800475"/>
            <wp:effectExtent l="0" t="0" r="5715" b="0"/>
            <wp:docPr id="54" name="Рисунок 54" descr="https://konspekta.net/infopediasu/baza11/117625140888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11/117625140888.files/image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91" cy="38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CB62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 по выполнению практической работы</w:t>
      </w:r>
    </w:p>
    <w:p w14:paraId="7DBC2F69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Ознакомиться с теоретическим материалом.</w:t>
      </w:r>
    </w:p>
    <w:p w14:paraId="3773D3EB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Выполнить предложенные задания.</w:t>
      </w:r>
    </w:p>
    <w:p w14:paraId="7195B31D" w14:textId="77777777" w:rsidR="00B44AAA" w:rsidRPr="00617AD2" w:rsidRDefault="00B44AAA" w:rsidP="00B44AAA">
      <w:pPr>
        <w:shd w:val="clear" w:color="auto" w:fill="FFFFFF"/>
        <w:spacing w:after="0" w:line="12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Продемонстрировать действия по вводным, предложенным преподавателем.</w:t>
      </w:r>
    </w:p>
    <w:p w14:paraId="17054A16" w14:textId="77777777" w:rsidR="00B44AAA" w:rsidRDefault="00B44AAA" w:rsidP="00B44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1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для практического занятия:</w:t>
      </w:r>
    </w:p>
    <w:p w14:paraId="40F7ECDB" w14:textId="77777777" w:rsidR="00B44AAA" w:rsidRPr="00592F28" w:rsidRDefault="00B44AAA" w:rsidP="00B44AAA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F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Размещение звезд на погонах офицеров и прапорщиков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388"/>
        <w:gridCol w:w="3149"/>
        <w:gridCol w:w="3233"/>
      </w:tblGrid>
      <w:tr w:rsidR="00B44AAA" w:rsidRPr="00592F28" w14:paraId="4426032D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769D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0B7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01C5" w14:textId="77777777" w:rsidR="00B44AAA" w:rsidRPr="00592F28" w:rsidRDefault="00B44AAA" w:rsidP="0016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погон, соответствующий войсковому званию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A0C3" w14:textId="77777777" w:rsidR="00B44AAA" w:rsidRPr="00592F28" w:rsidRDefault="00B44AAA" w:rsidP="0016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погон, соответствующий корабельному званию</w:t>
            </w:r>
          </w:p>
        </w:tc>
      </w:tr>
      <w:tr w:rsidR="00B44AAA" w:rsidRPr="00592F28" w14:paraId="4F48208A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A0E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9A47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54A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A59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2ED23DA3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3F0D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A54C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армии, адмирал флота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2AB4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09E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3913B3C3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51B5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6F22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Генерал-полковник, адмирал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5825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79C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180AF940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00C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A4D2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Генерал-лейтенант, вице-адмирал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D8C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A8A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4BF181B2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BE2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B6F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Генерал-майор, контр-адмирал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EB84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95D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28A43FFE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957D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B1B7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Полковник, капитан 1 ранга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633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157D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7F47FF75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B62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0AC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Подполковник, капитан 2 ранга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6F1A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071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696B4A5C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2B7C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F0D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Майор, капитан 3 ранга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415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8D8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49BABEA1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8EDA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1C7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Капитан, капитан-лейтенант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977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47D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02DD795E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FC1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A68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B75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FE32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4F9505AB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BD4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142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D77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6D82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125B304C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621D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C913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D63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B137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12B94E02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989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CA6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прапорщик, старший мичман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A59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5E7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3ACA87F2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6B7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35D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Прапорщик, мичман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18A7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8433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CE2C94" w14:textId="77777777" w:rsidR="00B44AAA" w:rsidRPr="00592F28" w:rsidRDefault="00B44AAA" w:rsidP="00B44AAA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68"/>
        <w:gridCol w:w="3171"/>
        <w:gridCol w:w="3232"/>
      </w:tblGrid>
      <w:tr w:rsidR="00B44AAA" w:rsidRPr="00592F28" w14:paraId="30B2BFE9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DF3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21D6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C9B6" w14:textId="77777777" w:rsidR="00B44AAA" w:rsidRPr="00592F28" w:rsidRDefault="00B44AAA" w:rsidP="0016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погон, соответствующий войсковому званию</w:t>
            </w: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2316" w14:textId="77777777" w:rsidR="00B44AAA" w:rsidRPr="00592F28" w:rsidRDefault="00B44AAA" w:rsidP="0016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погон, соответствующий корабельному званию</w:t>
            </w:r>
          </w:p>
        </w:tc>
      </w:tr>
      <w:tr w:rsidR="00B44AAA" w:rsidRPr="00592F28" w14:paraId="50B3F04F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1AF8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875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Старшина, главный корабельный 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057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8F2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63A9D8D4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ED6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498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сержант, главный 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E06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12C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47B749D5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20AD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304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Сержант, старшина 1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5D81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D070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50F06E2B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457F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002A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сержант, старшина 2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1BBC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B1EC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AAA" w:rsidRPr="00592F28" w14:paraId="4CDF5FF0" w14:textId="77777777" w:rsidTr="00166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F53BE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7DFB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Ефрейтор, старший матрос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9FDD9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C2474" w14:textId="77777777" w:rsidR="00B44AAA" w:rsidRPr="00592F28" w:rsidRDefault="00B44AAA" w:rsidP="0016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92F2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14:paraId="3070664F" w14:textId="77777777" w:rsidR="00B44AAA" w:rsidRPr="00617AD2" w:rsidRDefault="00B44AAA" w:rsidP="00B44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себя:</w:t>
      </w:r>
    </w:p>
    <w:p w14:paraId="6311C2A8" w14:textId="77777777" w:rsidR="00B44AAA" w:rsidRPr="00380AF1" w:rsidRDefault="00B44AAA" w:rsidP="00B44AA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0BE467D5" wp14:editId="5470055C">
            <wp:simplePos x="0" y="0"/>
            <wp:positionH relativeFrom="margin">
              <wp:align>left</wp:align>
            </wp:positionH>
            <wp:positionV relativeFrom="line">
              <wp:posOffset>280035</wp:posOffset>
            </wp:positionV>
            <wp:extent cx="1762125" cy="542925"/>
            <wp:effectExtent l="0" t="0" r="9525" b="9525"/>
            <wp:wrapSquare wrapText="bothSides"/>
            <wp:docPr id="2" name="Рисунок 2" descr="hello_html_41934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934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59EB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485C936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B84FF72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48A8A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688A6FFD" wp14:editId="21F7276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09725" cy="495935"/>
            <wp:effectExtent l="0" t="0" r="9525" b="0"/>
            <wp:wrapSquare wrapText="bothSides"/>
            <wp:docPr id="3" name="Рисунок 3" descr="hello_html_m646a8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46a874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129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A860C3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8F8B7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21AEB8B7" wp14:editId="46F0FD5A">
            <wp:simplePos x="0" y="0"/>
            <wp:positionH relativeFrom="margin">
              <wp:posOffset>-19050</wp:posOffset>
            </wp:positionH>
            <wp:positionV relativeFrom="paragraph">
              <wp:posOffset>118110</wp:posOffset>
            </wp:positionV>
            <wp:extent cx="1876425" cy="554990"/>
            <wp:effectExtent l="0" t="0" r="9525" b="0"/>
            <wp:wrapSquare wrapText="bothSides"/>
            <wp:docPr id="4" name="Рисунок 4" descr="hello_html_m4d158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158e2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76818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C913C5C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AC54E8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62078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26343A5E" wp14:editId="3CAFE55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65605" cy="561975"/>
            <wp:effectExtent l="0" t="0" r="0" b="9525"/>
            <wp:wrapSquare wrapText="bothSides"/>
            <wp:docPr id="5" name="Рисунок 5" descr="hello_html_1f690c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f690c4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79D4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1E8D74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C98752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42FF09FC" wp14:editId="4D2EE349">
            <wp:simplePos x="0" y="0"/>
            <wp:positionH relativeFrom="margin">
              <wp:posOffset>55880</wp:posOffset>
            </wp:positionH>
            <wp:positionV relativeFrom="paragraph">
              <wp:posOffset>81915</wp:posOffset>
            </wp:positionV>
            <wp:extent cx="1310640" cy="466725"/>
            <wp:effectExtent l="0" t="0" r="3810" b="9525"/>
            <wp:wrapSquare wrapText="bothSides"/>
            <wp:docPr id="6" name="Рисунок 6" descr="hello_html_117b6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17b617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2F3E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E4694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7A843C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0" wp14:anchorId="1AD24016" wp14:editId="0EF15A4C">
            <wp:simplePos x="0" y="0"/>
            <wp:positionH relativeFrom="margin">
              <wp:posOffset>17780</wp:posOffset>
            </wp:positionH>
            <wp:positionV relativeFrom="line">
              <wp:posOffset>106680</wp:posOffset>
            </wp:positionV>
            <wp:extent cx="1788795" cy="552450"/>
            <wp:effectExtent l="0" t="0" r="1905" b="0"/>
            <wp:wrapSquare wrapText="bothSides"/>
            <wp:docPr id="7" name="Рисунок 7" descr="hello_html_m7ffeac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ffeac3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FC5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E0692E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D3DDCE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 wp14:anchorId="5C21C1F7" wp14:editId="161B0EF4">
            <wp:simplePos x="0" y="0"/>
            <wp:positionH relativeFrom="margin">
              <wp:align>left</wp:align>
            </wp:positionH>
            <wp:positionV relativeFrom="line">
              <wp:posOffset>171450</wp:posOffset>
            </wp:positionV>
            <wp:extent cx="1628775" cy="530225"/>
            <wp:effectExtent l="0" t="0" r="9525" b="3175"/>
            <wp:wrapSquare wrapText="bothSides"/>
            <wp:docPr id="8" name="Рисунок 8" descr="hello_html_6446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46dd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DDA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E54A8B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DA164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996784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0" wp14:anchorId="27196189" wp14:editId="13BF95C5">
            <wp:simplePos x="0" y="0"/>
            <wp:positionH relativeFrom="margin">
              <wp:align>left</wp:align>
            </wp:positionH>
            <wp:positionV relativeFrom="line">
              <wp:posOffset>19050</wp:posOffset>
            </wp:positionV>
            <wp:extent cx="1754505" cy="485775"/>
            <wp:effectExtent l="0" t="0" r="0" b="0"/>
            <wp:wrapSquare wrapText="bothSides"/>
            <wp:docPr id="9" name="Рисунок 9" descr="hello_html_m5393f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393fff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87" cy="4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1936F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7D2006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E65A19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0" wp14:anchorId="37E1679B" wp14:editId="5D507242">
            <wp:simplePos x="0" y="0"/>
            <wp:positionH relativeFrom="margin">
              <wp:align>left</wp:align>
            </wp:positionH>
            <wp:positionV relativeFrom="line">
              <wp:posOffset>173990</wp:posOffset>
            </wp:positionV>
            <wp:extent cx="1695450" cy="580390"/>
            <wp:effectExtent l="0" t="0" r="0" b="0"/>
            <wp:wrapSquare wrapText="bothSides"/>
            <wp:docPr id="10" name="Рисунок 10" descr="hello_html_36745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6745f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1C1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EE6146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BA9141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74DFC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EB9567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0" wp14:anchorId="723C3CB8" wp14:editId="0BF24A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71930" cy="542925"/>
            <wp:effectExtent l="0" t="0" r="0" b="9525"/>
            <wp:wrapSquare wrapText="bothSides"/>
            <wp:docPr id="11" name="Рисунок 11" descr="hello_html_441ff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41ff79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F60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8E5D3E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FF976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F5FB9EF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0" wp14:anchorId="6921848A" wp14:editId="45E693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638175"/>
            <wp:effectExtent l="0" t="0" r="0" b="9525"/>
            <wp:wrapSquare wrapText="bothSides"/>
            <wp:docPr id="12" name="Рисунок 12" descr="hello_html_m35925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59255a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CE12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A06CBD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1C6F12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1EADF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0" wp14:anchorId="39A7092B" wp14:editId="581788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561975"/>
            <wp:effectExtent l="0" t="0" r="9525" b="9525"/>
            <wp:wrapSquare wrapText="bothSides"/>
            <wp:docPr id="13" name="Рисунок 13" descr="hello_html_32eb2b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2eb2bb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521D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BF1178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B20031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6233E8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 wp14:anchorId="19DFFE1F" wp14:editId="4124A9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514350"/>
            <wp:effectExtent l="0" t="0" r="0" b="0"/>
            <wp:wrapSquare wrapText="bothSides"/>
            <wp:docPr id="15" name="Рисунок 15" descr="hello_html_5be3c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be3c6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A613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FA7149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7CE086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2576" behindDoc="0" locked="0" layoutInCell="1" allowOverlap="0" wp14:anchorId="3674589E" wp14:editId="2878634A">
            <wp:simplePos x="0" y="0"/>
            <wp:positionH relativeFrom="margin">
              <wp:align>left</wp:align>
            </wp:positionH>
            <wp:positionV relativeFrom="line">
              <wp:posOffset>3810</wp:posOffset>
            </wp:positionV>
            <wp:extent cx="1641475" cy="600075"/>
            <wp:effectExtent l="0" t="0" r="0" b="9525"/>
            <wp:wrapSquare wrapText="bothSides"/>
            <wp:docPr id="16" name="Рисунок 16" descr="hello_html_m90ad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90ad5b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052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BA094E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A7DB67E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0" wp14:anchorId="2D85E912" wp14:editId="054B338E">
            <wp:simplePos x="0" y="0"/>
            <wp:positionH relativeFrom="margin">
              <wp:align>left</wp:align>
            </wp:positionH>
            <wp:positionV relativeFrom="line">
              <wp:posOffset>179070</wp:posOffset>
            </wp:positionV>
            <wp:extent cx="1590675" cy="549910"/>
            <wp:effectExtent l="0" t="0" r="9525" b="2540"/>
            <wp:wrapSquare wrapText="bothSides"/>
            <wp:docPr id="17" name="Рисунок 17" descr="hello_html_68a82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8a820f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BF5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8E3B1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47E2286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5FF2C8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4624" behindDoc="0" locked="0" layoutInCell="1" allowOverlap="0" wp14:anchorId="31058429" wp14:editId="3BABEDDD">
            <wp:simplePos x="0" y="0"/>
            <wp:positionH relativeFrom="margin">
              <wp:align>left</wp:align>
            </wp:positionH>
            <wp:positionV relativeFrom="line">
              <wp:posOffset>179705</wp:posOffset>
            </wp:positionV>
            <wp:extent cx="1586230" cy="523875"/>
            <wp:effectExtent l="0" t="0" r="0" b="9525"/>
            <wp:wrapSquare wrapText="bothSides"/>
            <wp:docPr id="18" name="Рисунок 18" descr="hello_html_50981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0981d9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AD85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D2AFB3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4F3627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814422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0" wp14:anchorId="4DD11060" wp14:editId="686E0B97">
            <wp:simplePos x="0" y="0"/>
            <wp:positionH relativeFrom="margin">
              <wp:align>left</wp:align>
            </wp:positionH>
            <wp:positionV relativeFrom="line">
              <wp:posOffset>173990</wp:posOffset>
            </wp:positionV>
            <wp:extent cx="1420495" cy="514350"/>
            <wp:effectExtent l="0" t="0" r="8255" b="0"/>
            <wp:wrapSquare wrapText="bothSides"/>
            <wp:docPr id="19" name="Рисунок 19" descr="hello_html_3d260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d2607d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6F0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C1C3A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C7C617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AB3229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42BBF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0" wp14:anchorId="60BF7C17" wp14:editId="2D086F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542925"/>
            <wp:effectExtent l="0" t="0" r="0" b="9525"/>
            <wp:wrapSquare wrapText="bothSides"/>
            <wp:docPr id="20" name="Рисунок 20" descr="hello_html_7109f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109f67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ED0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25E76B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CFD102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361F24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lastRenderedPageBreak/>
        <w:drawing>
          <wp:anchor distT="0" distB="0" distL="114300" distR="114300" simplePos="0" relativeHeight="251677696" behindDoc="0" locked="0" layoutInCell="1" allowOverlap="0" wp14:anchorId="379EC022" wp14:editId="603DB2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619125"/>
            <wp:effectExtent l="0" t="0" r="0" b="9525"/>
            <wp:wrapSquare wrapText="bothSides"/>
            <wp:docPr id="21" name="Рисунок 21" descr="hello_html_m8e41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8e41bf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76DA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F5732F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F4AA1D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D2EAD5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8720" behindDoc="0" locked="0" layoutInCell="1" allowOverlap="0" wp14:anchorId="39F832D4" wp14:editId="01C2B3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600075"/>
            <wp:effectExtent l="0" t="0" r="9525" b="9525"/>
            <wp:wrapSquare wrapText="bothSides"/>
            <wp:docPr id="22" name="Рисунок 22" descr="hello_html_73049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30497a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90F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712FE1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EAAC3C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826444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0" wp14:anchorId="25788F93" wp14:editId="1D28B4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714375"/>
            <wp:effectExtent l="0" t="0" r="9525" b="9525"/>
            <wp:wrapSquare wrapText="bothSides"/>
            <wp:docPr id="23" name="Рисунок 23" descr="hello_html_7847e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847e66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F3A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8CF6B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E1060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3AFE0B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D4D184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0768" behindDoc="0" locked="0" layoutInCell="1" allowOverlap="0" wp14:anchorId="3DA34DE7" wp14:editId="3CF078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571500"/>
            <wp:effectExtent l="0" t="0" r="0" b="0"/>
            <wp:wrapSquare wrapText="bothSides"/>
            <wp:docPr id="24" name="Рисунок 24" descr="hello_html_m797a9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97a936c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84C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F56D0F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09B0F9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7B2B95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1792" behindDoc="0" locked="0" layoutInCell="1" allowOverlap="0" wp14:anchorId="703C4779" wp14:editId="538ED8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685800"/>
            <wp:effectExtent l="0" t="0" r="0" b="0"/>
            <wp:wrapSquare wrapText="bothSides"/>
            <wp:docPr id="25" name="Рисунок 25" descr="hello_html_15f9c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5f9c0fc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77D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6ADA7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4B773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E2897F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65A169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0" wp14:anchorId="2A13B356" wp14:editId="50D3BD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476250"/>
            <wp:effectExtent l="0" t="0" r="9525" b="0"/>
            <wp:wrapSquare wrapText="bothSides"/>
            <wp:docPr id="26" name="Рисунок 26" descr="hello_html_m849f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849f8d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0E25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D96F9E4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3FD9012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0" wp14:anchorId="660AD753" wp14:editId="48F38A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609600"/>
            <wp:effectExtent l="0" t="0" r="0" b="0"/>
            <wp:wrapSquare wrapText="bothSides"/>
            <wp:docPr id="27" name="Рисунок 27" descr="hello_html_b275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b275eb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CE02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47F0072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740E092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EF3FBA2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4864" behindDoc="0" locked="0" layoutInCell="1" allowOverlap="0" wp14:anchorId="42165527" wp14:editId="6DCD9986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552575" cy="628650"/>
            <wp:effectExtent l="0" t="0" r="9525" b="0"/>
            <wp:wrapSquare wrapText="bothSides"/>
            <wp:docPr id="28" name="Рисунок 28" descr="hello_html_2772f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2772f93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95157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D824820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15E571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50FF69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0" wp14:anchorId="03879A27" wp14:editId="043170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619125"/>
            <wp:effectExtent l="0" t="0" r="9525" b="9525"/>
            <wp:wrapSquare wrapText="bothSides"/>
            <wp:docPr id="29" name="Рисунок 29" descr="hello_html_48768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876878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3F732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BDEE1D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08B33E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751E8EC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6912" behindDoc="0" locked="0" layoutInCell="1" allowOverlap="0" wp14:anchorId="77A2CC26" wp14:editId="3B7EBC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561975"/>
            <wp:effectExtent l="0" t="0" r="9525" b="9525"/>
            <wp:wrapSquare wrapText="bothSides"/>
            <wp:docPr id="30" name="Рисунок 30" descr="hello_html_5379f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379fe9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189B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EC0A9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E601587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726DCD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0" wp14:anchorId="080B92FF" wp14:editId="3F1308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542925"/>
            <wp:effectExtent l="0" t="0" r="0" b="9525"/>
            <wp:wrapSquare wrapText="bothSides"/>
            <wp:docPr id="31" name="Рисунок 31" descr="hello_html_507c2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507c298a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32D9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4292C5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A96AC59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15E824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88960" behindDoc="0" locked="0" layoutInCell="1" allowOverlap="0" wp14:anchorId="582B4BAD" wp14:editId="100311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571500"/>
            <wp:effectExtent l="0" t="0" r="0" b="0"/>
            <wp:wrapSquare wrapText="bothSides"/>
            <wp:docPr id="32" name="Рисунок 32" descr="hello_html_1a08c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a08c63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0DF3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58FE8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29D71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2E4B6D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lastRenderedPageBreak/>
        <w:drawing>
          <wp:anchor distT="0" distB="0" distL="114300" distR="114300" simplePos="0" relativeHeight="251689984" behindDoc="0" locked="0" layoutInCell="1" allowOverlap="0" wp14:anchorId="60C14E4E" wp14:editId="72E5E4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723900"/>
            <wp:effectExtent l="0" t="0" r="9525" b="0"/>
            <wp:wrapSquare wrapText="bothSides"/>
            <wp:docPr id="33" name="Рисунок 33" descr="hello_html_7f06a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f06a66f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070E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8C86C18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BE7993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ED3A7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DE94B4F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91008" behindDoc="0" locked="0" layoutInCell="1" allowOverlap="0" wp14:anchorId="788B07DE" wp14:editId="08B9D8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581025"/>
            <wp:effectExtent l="0" t="0" r="9525" b="9525"/>
            <wp:wrapSquare wrapText="bothSides"/>
            <wp:docPr id="34" name="Рисунок 34" descr="hello_html_65bf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65bf062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B129A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005965B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165F700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FC1A1F4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AD2">
        <w:rPr>
          <w:noProof/>
          <w:color w:val="000000"/>
        </w:rPr>
        <w:drawing>
          <wp:anchor distT="0" distB="0" distL="114300" distR="114300" simplePos="0" relativeHeight="251692032" behindDoc="0" locked="0" layoutInCell="1" allowOverlap="0" wp14:anchorId="5CAF6133" wp14:editId="4F30B8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666750"/>
            <wp:effectExtent l="0" t="0" r="0" b="0"/>
            <wp:wrapSquare wrapText="bothSides"/>
            <wp:docPr id="35" name="Рисунок 35" descr="hello_html_7074f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074f97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ED725" w14:textId="77777777" w:rsidR="00B44AAA" w:rsidRPr="00617AD2" w:rsidRDefault="00B44AAA" w:rsidP="00B44A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140878C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39CEF49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Отчет: </w:t>
      </w:r>
      <w:r>
        <w:rPr>
          <w:color w:val="000000"/>
          <w:sz w:val="27"/>
          <w:szCs w:val="27"/>
        </w:rPr>
        <w:t>научиться определять воинские звания вооруженных сил РФ, располагать их в порядке старшинства.</w:t>
      </w:r>
    </w:p>
    <w:p w14:paraId="26948CCD" w14:textId="77777777" w:rsidR="00B44AAA" w:rsidRDefault="00B44AAA" w:rsidP="00B44A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EA60AD" w14:textId="1C9F2EC5" w:rsidR="00B44AAA" w:rsidRPr="001A7B2B" w:rsidRDefault="00B44AAA" w:rsidP="00B44A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B2B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</w:t>
      </w:r>
      <w:r w:rsidR="005B4AB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1A7B2B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5B4A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A7B2B">
        <w:rPr>
          <w:rFonts w:ascii="Times New Roman" w:hAnsi="Times New Roman" w:cs="Times New Roman"/>
          <w:b/>
          <w:i/>
          <w:sz w:val="28"/>
          <w:szCs w:val="28"/>
        </w:rPr>
        <w:t>.2020.</w:t>
      </w:r>
    </w:p>
    <w:p w14:paraId="598B9C45" w14:textId="77777777" w:rsidR="00B44AAA" w:rsidRPr="00EF28BF" w:rsidRDefault="00B44AAA" w:rsidP="00B44AAA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BF">
        <w:rPr>
          <w:rFonts w:ascii="Times New Roman" w:hAnsi="Times New Roman" w:cs="Times New Roman"/>
          <w:sz w:val="24"/>
          <w:szCs w:val="24"/>
        </w:rPr>
        <w:t>1.Составить конспект по теме «Ритуалы воинской службы в РФ», подробно рассмотреть принятия воинской присяги.</w:t>
      </w:r>
    </w:p>
    <w:p w14:paraId="5BF6F196" w14:textId="77777777" w:rsidR="00B44AAA" w:rsidRPr="00EF28BF" w:rsidRDefault="00B44AAA" w:rsidP="00B44AAA">
      <w:pPr>
        <w:pStyle w:val="a3"/>
      </w:pPr>
      <w:r w:rsidRPr="00EF28BF">
        <w:t>1.</w:t>
      </w:r>
      <w:r w:rsidRPr="00EF28BF">
        <w:rPr>
          <w:b/>
          <w:bCs/>
          <w:color w:val="373737"/>
        </w:rPr>
        <w:t xml:space="preserve"> </w:t>
      </w:r>
      <w:hyperlink r:id="rId43" w:tooltip="Гипермаркет знаний - первый в мире!" w:history="1">
        <w:r w:rsidRPr="00EF28BF">
          <w:rPr>
            <w:rStyle w:val="a5"/>
            <w:b/>
            <w:bCs/>
            <w:color w:val="702F81"/>
          </w:rPr>
          <w:t>Гипермаркет знаний</w:t>
        </w:r>
      </w:hyperlink>
      <w:r w:rsidRPr="00EF28BF">
        <w:rPr>
          <w:b/>
          <w:bCs/>
          <w:color w:val="373737"/>
        </w:rPr>
        <w:t xml:space="preserve"> - </w:t>
      </w:r>
      <w:r w:rsidRPr="00EF28BF">
        <w:t xml:space="preserve"> </w:t>
      </w:r>
      <w:hyperlink r:id="rId44" w:history="1">
        <w:r w:rsidRPr="00EF28BF">
          <w:rPr>
            <w:rStyle w:val="a5"/>
          </w:rPr>
          <w:t>http://edufuture.biz/index.php?titl</w:t>
        </w:r>
      </w:hyperlink>
    </w:p>
    <w:p w14:paraId="2B9EDE43" w14:textId="77777777" w:rsidR="00B44AAA" w:rsidRDefault="00B44AAA" w:rsidP="00B4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8BF">
        <w:rPr>
          <w:rFonts w:ascii="Times New Roman" w:hAnsi="Times New Roman" w:cs="Times New Roman"/>
          <w:color w:val="373737"/>
          <w:sz w:val="24"/>
          <w:szCs w:val="24"/>
        </w:rPr>
        <w:t>2.</w:t>
      </w:r>
      <w:r w:rsidRPr="00EF28BF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EF28BF">
        <w:rPr>
          <w:rFonts w:ascii="Times New Roman" w:hAnsi="Times New Roman" w:cs="Times New Roman"/>
          <w:sz w:val="24"/>
          <w:szCs w:val="24"/>
        </w:rPr>
        <w:t>Инфопедия</w:t>
      </w:r>
      <w:proofErr w:type="spellEnd"/>
      <w:r w:rsidRPr="00EF28BF">
        <w:rPr>
          <w:rFonts w:ascii="Times New Roman" w:hAnsi="Times New Roman" w:cs="Times New Roman"/>
          <w:sz w:val="24"/>
          <w:szCs w:val="24"/>
        </w:rPr>
        <w:t xml:space="preserve"> -  </w:t>
      </w:r>
      <w:hyperlink r:id="rId45" w:history="1">
        <w:r w:rsidRPr="00EF28BF">
          <w:rPr>
            <w:rStyle w:val="a5"/>
            <w:rFonts w:ascii="Times New Roman" w:hAnsi="Times New Roman" w:cs="Times New Roman"/>
            <w:sz w:val="24"/>
            <w:szCs w:val="24"/>
          </w:rPr>
          <w:t>https://infopedia.su/11xba05.html</w:t>
        </w:r>
      </w:hyperlink>
    </w:p>
    <w:p w14:paraId="08C170DB" w14:textId="77777777" w:rsidR="00B44AAA" w:rsidRDefault="00B44AAA" w:rsidP="00B44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Военсервис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940">
        <w:rPr>
          <w:rFonts w:ascii="Times New Roman" w:hAnsi="Times New Roman" w:cs="Times New Roman"/>
          <w:sz w:val="24"/>
          <w:szCs w:val="24"/>
        </w:rPr>
        <w:t>http://voenservice.ru/boevaya_podgotovka/ogp/</w:t>
      </w:r>
    </w:p>
    <w:p w14:paraId="00134419" w14:textId="77777777" w:rsidR="00B44AAA" w:rsidRPr="00EF28BF" w:rsidRDefault="00B44AAA" w:rsidP="00B44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другие источники.</w:t>
      </w:r>
    </w:p>
    <w:p w14:paraId="7A02D5CE" w14:textId="77777777" w:rsidR="00D047AF" w:rsidRDefault="00D047AF"/>
    <w:sectPr w:rsidR="00D0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AF"/>
    <w:rsid w:val="005B4ABE"/>
    <w:rsid w:val="00B44AAA"/>
    <w:rsid w:val="00D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1AE"/>
  <w15:chartTrackingRefBased/>
  <w15:docId w15:val="{C9E85824-7545-4187-B77F-F1B284CC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A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4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hyperlink" Target="https://infopedia.su/11xba05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hyperlink" Target="http://edufuture.biz/index.php?tit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hyperlink" Target="http://edufuture.biz/index.php?title=%D0%93%D0%B8%D0%BF%D0%B5%D1%80%D0%BC%D0%B0%D1%80%D0%BA%D0%B5%D1%82_%D0%B7%D0%BD%D0%B0%D0%BD%D0%B8%D0%B9_-_%D0%BF%D0%B5%D1%80%D0%B2%D1%8B%D0%B9_%D0%B2_%D0%BC%D0%B8%D1%80%D0%B5!" TargetMode="Externa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2020-04-05T15:11:00Z</dcterms:created>
  <dcterms:modified xsi:type="dcterms:W3CDTF">2020-04-05T15:14:00Z</dcterms:modified>
</cp:coreProperties>
</file>