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73" w:rsidRDefault="00DB3873" w:rsidP="00DB387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 xml:space="preserve">Выполненную работу (сохраненный документ + скриншот открытого браузера с полученным результатом, чтоб внизу была видна дата и время) отправлять на почту </w:t>
      </w:r>
      <w:hyperlink r:id="rId6" w:history="1">
        <w:r w:rsidRPr="00D063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bka03@mail.ru</w:t>
        </w:r>
      </w:hyperlink>
    </w:p>
    <w:p w:rsidR="00DB3873" w:rsidRDefault="00DB3873" w:rsidP="00DB38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3873" w:rsidRDefault="00DB3873" w:rsidP="00DB3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Вы не присылаете выполненные работы, остается долг, который вам все равно придется сдавать!</w:t>
      </w:r>
    </w:p>
    <w:p w:rsidR="00DB3873" w:rsidRDefault="00DB3873" w:rsidP="00DB3873">
      <w:pPr>
        <w:rPr>
          <w:rFonts w:ascii="Times New Roman" w:hAnsi="Times New Roman" w:cs="Times New Roman"/>
          <w:sz w:val="24"/>
          <w:szCs w:val="24"/>
        </w:rPr>
      </w:pPr>
    </w:p>
    <w:p w:rsidR="00DB3873" w:rsidRPr="00DB3873" w:rsidRDefault="00DB3873" w:rsidP="00DB3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практические работы ставится оценка!</w:t>
      </w:r>
    </w:p>
    <w:p w:rsidR="00DB3873" w:rsidRDefault="00DB3873" w:rsidP="00DB3873">
      <w:pPr>
        <w:spacing w:line="0" w:lineRule="atLeast"/>
        <w:ind w:left="2240"/>
        <w:rPr>
          <w:rFonts w:ascii="Arial" w:eastAsia="Arial" w:hAnsi="Arial"/>
          <w:b/>
          <w:color w:val="000099"/>
          <w:sz w:val="36"/>
        </w:rPr>
      </w:pPr>
      <w:bookmarkStart w:id="1" w:name="_GoBack"/>
      <w:bookmarkEnd w:id="1"/>
    </w:p>
    <w:p w:rsidR="00DB3873" w:rsidRDefault="00DB3873" w:rsidP="00DB3873">
      <w:pPr>
        <w:spacing w:line="0" w:lineRule="atLeast"/>
        <w:ind w:left="2240"/>
        <w:rPr>
          <w:rFonts w:ascii="Arial" w:eastAsia="Arial" w:hAnsi="Arial"/>
          <w:b/>
          <w:color w:val="000099"/>
          <w:sz w:val="36"/>
        </w:rPr>
      </w:pPr>
      <w:r>
        <w:rPr>
          <w:rFonts w:ascii="Arial" w:eastAsia="Arial" w:hAnsi="Arial"/>
          <w:b/>
          <w:color w:val="000099"/>
          <w:sz w:val="36"/>
        </w:rPr>
        <w:t>Практические работы по HTML</w:t>
      </w:r>
    </w:p>
    <w:p w:rsidR="00DB3873" w:rsidRDefault="00DB3873" w:rsidP="00DB3873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Arial" w:eastAsia="Arial" w:hAnsi="Arial"/>
          <w:b/>
          <w:sz w:val="28"/>
        </w:rPr>
        <w:t xml:space="preserve">Задание № 1. </w:t>
      </w:r>
      <w:r>
        <w:rPr>
          <w:rFonts w:ascii="Times New Roman" w:eastAsia="Times New Roman" w:hAnsi="Times New Roman"/>
          <w:b/>
          <w:i/>
          <w:sz w:val="28"/>
        </w:rPr>
        <w:t>Создание простейшего файла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HTML</w:t>
      </w:r>
    </w:p>
    <w:p w:rsidR="00DB3873" w:rsidRDefault="00DB3873" w:rsidP="00DB3873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Создайте личную папку, куда вы будете сохранять все файлы своего сайта.</w:t>
      </w:r>
    </w:p>
    <w:p w:rsidR="00DB3873" w:rsidRDefault="00DB3873" w:rsidP="00DB387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Запустите программу </w:t>
      </w:r>
      <w:r>
        <w:rPr>
          <w:rFonts w:ascii="Times New Roman" w:eastAsia="Times New Roman" w:hAnsi="Times New Roman"/>
          <w:i/>
          <w:sz w:val="24"/>
        </w:rPr>
        <w:t>Блокнот</w:t>
      </w:r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4"/>
        </w:rPr>
        <w:t>Notepad</w:t>
      </w:r>
      <w:proofErr w:type="spellEnd"/>
      <w:r>
        <w:rPr>
          <w:rFonts w:ascii="Times New Roman" w:eastAsia="Times New Roman" w:hAnsi="Times New Roman"/>
          <w:sz w:val="24"/>
        </w:rPr>
        <w:t>).</w:t>
      </w:r>
    </w:p>
    <w:p w:rsidR="00DB3873" w:rsidRDefault="00DB3873" w:rsidP="00DB387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Наберите в окне программы простейший файл HTML.</w:t>
      </w:r>
    </w:p>
    <w:p w:rsidR="00DB3873" w:rsidRDefault="00DB3873" w:rsidP="00DB3873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0" w:lineRule="atLeast"/>
        <w:ind w:left="14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&lt;HTML&gt;</w:t>
      </w:r>
    </w:p>
    <w:p w:rsidR="00DB3873" w:rsidRDefault="00DB3873" w:rsidP="00DB3873">
      <w:pPr>
        <w:spacing w:line="0" w:lineRule="atLeast"/>
        <w:ind w:left="2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&lt;HEAD&gt;</w:t>
      </w:r>
    </w:p>
    <w:p w:rsidR="00DB3873" w:rsidRDefault="00DB3873" w:rsidP="00DB387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0" w:lineRule="atLeast"/>
        <w:ind w:left="28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&lt;TITLE&gt;Учебный файл HTML&lt;/TITLE&gt;</w:t>
      </w:r>
    </w:p>
    <w:p w:rsidR="00DB3873" w:rsidRDefault="00DB3873" w:rsidP="00DB3873">
      <w:pPr>
        <w:spacing w:line="0" w:lineRule="atLeast"/>
        <w:ind w:left="2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&lt;/HEAD&gt;</w:t>
      </w:r>
    </w:p>
    <w:p w:rsidR="00DB3873" w:rsidRDefault="00DB3873" w:rsidP="00DB3873">
      <w:pPr>
        <w:spacing w:line="238" w:lineRule="auto"/>
        <w:ind w:left="2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&lt;BODY&gt;</w:t>
      </w:r>
    </w:p>
    <w:p w:rsidR="00DB3873" w:rsidRDefault="00DB3873" w:rsidP="00DB387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0" w:lineRule="atLeast"/>
        <w:ind w:left="256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Расписание занятий на вторник</w:t>
      </w:r>
    </w:p>
    <w:p w:rsidR="00DB3873" w:rsidRDefault="00DB3873" w:rsidP="00DB3873">
      <w:pPr>
        <w:spacing w:line="0" w:lineRule="atLeast"/>
        <w:ind w:left="2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&lt;/BODY&gt;</w:t>
      </w:r>
    </w:p>
    <w:p w:rsidR="00DB3873" w:rsidRDefault="00DB3873" w:rsidP="00DB3873">
      <w:pPr>
        <w:spacing w:line="238" w:lineRule="auto"/>
        <w:ind w:left="14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&lt;/HTML&gt;</w:t>
      </w:r>
    </w:p>
    <w:p w:rsidR="00DB3873" w:rsidRDefault="00DB3873" w:rsidP="00DB3873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Сохраните файл под именем </w:t>
      </w:r>
      <w:r>
        <w:rPr>
          <w:rFonts w:ascii="Times New Roman" w:eastAsia="Times New Roman" w:hAnsi="Times New Roman"/>
          <w:b/>
          <w:sz w:val="24"/>
        </w:rPr>
        <w:t>RASP.HTML</w:t>
      </w:r>
      <w:r>
        <w:rPr>
          <w:rFonts w:ascii="Times New Roman" w:eastAsia="Times New Roman" w:hAnsi="Times New Roman"/>
          <w:sz w:val="24"/>
        </w:rPr>
        <w:t xml:space="preserve"> (обязательно укажите тип файла HTML при сохранении) в личной папке.</w:t>
      </w:r>
    </w:p>
    <w:p w:rsidR="00DB3873" w:rsidRDefault="00DB3873" w:rsidP="00DB387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Для просмотра </w:t>
      </w:r>
      <w:proofErr w:type="spellStart"/>
      <w:r>
        <w:rPr>
          <w:rFonts w:ascii="Times New Roman" w:eastAsia="Times New Roman" w:hAnsi="Times New Roman"/>
          <w:sz w:val="24"/>
        </w:rPr>
        <w:t>Web</w:t>
      </w:r>
      <w:proofErr w:type="spellEnd"/>
      <w:r>
        <w:rPr>
          <w:rFonts w:ascii="Times New Roman" w:eastAsia="Times New Roman" w:hAnsi="Times New Roman"/>
          <w:sz w:val="24"/>
        </w:rPr>
        <w:t>-страницы используйте любую программу браузера (</w:t>
      </w:r>
      <w:proofErr w:type="spellStart"/>
      <w:r>
        <w:rPr>
          <w:rFonts w:ascii="Times New Roman" w:eastAsia="Times New Roman" w:hAnsi="Times New Roman"/>
          <w:i/>
          <w:sz w:val="24"/>
        </w:rPr>
        <w:t>Internet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Explorer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</w:rPr>
        <w:t>Opera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Mozilla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Firefox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или другую).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Для этого,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 покидая программу Блокнот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(сверните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окно на панель задач), откройте личную папку и двойным кликом по файлу RASP.HTML откройте окно браузера.</w:t>
      </w:r>
    </w:p>
    <w:p w:rsidR="00DB3873" w:rsidRDefault="00DB3873" w:rsidP="00DB387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182245</wp:posOffset>
            </wp:positionV>
            <wp:extent cx="4959350" cy="189992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0" w:lineRule="atLeast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Рис.1</w:t>
      </w:r>
    </w:p>
    <w:p w:rsidR="00DB3873" w:rsidRDefault="00DB3873" w:rsidP="00DB3873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экране вы увидите результат работы, изображенный на рисунке 1.</w:t>
      </w: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Arial" w:eastAsia="Arial" w:hAnsi="Arial"/>
          <w:b/>
          <w:sz w:val="28"/>
        </w:rPr>
        <w:t xml:space="preserve">Задание № 2. </w:t>
      </w:r>
      <w:r>
        <w:rPr>
          <w:rFonts w:ascii="Times New Roman" w:eastAsia="Times New Roman" w:hAnsi="Times New Roman"/>
          <w:b/>
          <w:i/>
          <w:sz w:val="28"/>
        </w:rPr>
        <w:t>Управление расположением текста на экране</w:t>
      </w:r>
    </w:p>
    <w:p w:rsidR="00DB3873" w:rsidRDefault="00DB3873" w:rsidP="00DB3873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необходимости откройте текст </w:t>
      </w:r>
      <w:proofErr w:type="spellStart"/>
      <w:r>
        <w:rPr>
          <w:rFonts w:ascii="Times New Roman" w:eastAsia="Times New Roman" w:hAnsi="Times New Roman"/>
          <w:sz w:val="24"/>
        </w:rPr>
        <w:t>Web</w:t>
      </w:r>
      <w:proofErr w:type="spellEnd"/>
      <w:r>
        <w:rPr>
          <w:rFonts w:ascii="Times New Roman" w:eastAsia="Times New Roman" w:hAnsi="Times New Roman"/>
          <w:sz w:val="24"/>
        </w:rPr>
        <w:t>-страницы в Блокноте (1 щелчок правой клавишей мыши по файлу RASP.HTML, в контекстном меню выбрать команду</w:t>
      </w:r>
      <w:proofErr w:type="gramStart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О</w:t>
      </w:r>
      <w:proofErr w:type="gramEnd"/>
      <w:r>
        <w:rPr>
          <w:rFonts w:ascii="Times New Roman" w:eastAsia="Times New Roman" w:hAnsi="Times New Roman"/>
          <w:i/>
          <w:sz w:val="24"/>
        </w:rPr>
        <w:t>ткрыть с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помощью... </w:t>
      </w:r>
      <w:r>
        <w:rPr>
          <w:rFonts w:ascii="Times New Roman" w:eastAsia="Times New Roman" w:hAnsi="Times New Roman"/>
          <w:sz w:val="24"/>
        </w:rPr>
        <w:t>и выбрать программу</w:t>
      </w:r>
      <w:r>
        <w:rPr>
          <w:rFonts w:ascii="Times New Roman" w:eastAsia="Times New Roman" w:hAnsi="Times New Roman"/>
          <w:i/>
          <w:sz w:val="24"/>
        </w:rPr>
        <w:t xml:space="preserve"> Блокнот</w:t>
      </w:r>
      <w:r>
        <w:rPr>
          <w:rFonts w:ascii="Times New Roman" w:eastAsia="Times New Roman" w:hAnsi="Times New Roman"/>
          <w:sz w:val="24"/>
        </w:rPr>
        <w:t>).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 необходимости открыть файл в браузере</w:t>
      </w:r>
    </w:p>
    <w:p w:rsidR="00DB3873" w:rsidRDefault="00DB3873" w:rsidP="00DB387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двойной клик по значку файла левой клавишей мыши.</w:t>
      </w:r>
    </w:p>
    <w:p w:rsidR="00DB3873" w:rsidRDefault="00DB3873" w:rsidP="00DB3873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numPr>
          <w:ilvl w:val="0"/>
          <w:numId w:val="3"/>
        </w:numPr>
        <w:tabs>
          <w:tab w:val="left" w:pos="720"/>
        </w:tabs>
        <w:spacing w:line="227" w:lineRule="auto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Внести изменения в файл RASP.HTML, расположив слова </w:t>
      </w:r>
      <w:r>
        <w:rPr>
          <w:rFonts w:ascii="Courier New" w:eastAsia="Courier New" w:hAnsi="Courier New"/>
          <w:i/>
          <w:sz w:val="24"/>
        </w:rPr>
        <w:t>Расписание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Courier New" w:eastAsia="Courier New" w:hAnsi="Courier New"/>
          <w:i/>
          <w:sz w:val="24"/>
        </w:rPr>
        <w:t>занятий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Courier New" w:eastAsia="Courier New" w:hAnsi="Courier New"/>
          <w:i/>
          <w:sz w:val="24"/>
        </w:rPr>
        <w:t>на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Courier New" w:eastAsia="Courier New" w:hAnsi="Courier New"/>
          <w:i/>
          <w:sz w:val="24"/>
        </w:rPr>
        <w:t xml:space="preserve">вторник </w:t>
      </w:r>
      <w:r>
        <w:rPr>
          <w:rFonts w:ascii="Times New Roman" w:eastAsia="Times New Roman" w:hAnsi="Times New Roman"/>
          <w:sz w:val="24"/>
        </w:rPr>
        <w:t>на разных строках.</w:t>
      </w:r>
    </w:p>
    <w:p w:rsidR="00DB3873" w:rsidRDefault="00DB3873" w:rsidP="00DB3873">
      <w:pPr>
        <w:tabs>
          <w:tab w:val="left" w:pos="720"/>
        </w:tabs>
        <w:spacing w:line="227" w:lineRule="auto"/>
        <w:ind w:left="720" w:hanging="366"/>
        <w:rPr>
          <w:rFonts w:ascii="Times New Roman" w:eastAsia="Times New Roman" w:hAnsi="Times New Roman"/>
          <w:sz w:val="24"/>
        </w:rPr>
        <w:sectPr w:rsidR="00DB3873">
          <w:pgSz w:w="11900" w:h="16838"/>
          <w:pgMar w:top="699" w:right="846" w:bottom="148" w:left="1000" w:header="0" w:footer="0" w:gutter="0"/>
          <w:cols w:space="0" w:equalWidth="0">
            <w:col w:w="10060"/>
          </w:cols>
          <w:docGrid w:linePitch="360"/>
        </w:sect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0" w:lineRule="atLeast"/>
        <w:ind w:right="20"/>
        <w:jc w:val="center"/>
        <w:rPr>
          <w:rFonts w:ascii="Arial" w:eastAsia="Arial" w:hAnsi="Arial"/>
          <w:sz w:val="16"/>
        </w:rPr>
        <w:sectPr w:rsidR="00DB3873">
          <w:type w:val="continuous"/>
          <w:pgSz w:w="11900" w:h="16838"/>
          <w:pgMar w:top="699" w:right="846" w:bottom="148" w:left="1000" w:header="0" w:footer="0" w:gutter="0"/>
          <w:cols w:space="0" w:equalWidth="0">
            <w:col w:w="10060"/>
          </w:cols>
          <w:docGrid w:linePitch="360"/>
        </w:sectPr>
      </w:pPr>
    </w:p>
    <w:p w:rsidR="00DB3873" w:rsidRDefault="00DB3873" w:rsidP="00DB3873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bookmarkStart w:id="2" w:name="page2"/>
      <w:bookmarkEnd w:id="2"/>
    </w:p>
    <w:p w:rsidR="00DB3873" w:rsidRDefault="00DB3873" w:rsidP="00DB3873">
      <w:pPr>
        <w:spacing w:line="265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0" w:lineRule="atLeast"/>
        <w:ind w:left="14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&lt;HTML&gt;</w:t>
      </w:r>
    </w:p>
    <w:p w:rsidR="00DB3873" w:rsidRDefault="00DB3873" w:rsidP="00DB3873">
      <w:pPr>
        <w:spacing w:line="0" w:lineRule="atLeast"/>
        <w:ind w:left="2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&lt;HEAD&gt;</w:t>
      </w:r>
    </w:p>
    <w:p w:rsidR="00DB3873" w:rsidRDefault="00DB3873" w:rsidP="00DB3873">
      <w:pPr>
        <w:spacing w:line="1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0" w:lineRule="atLeast"/>
        <w:ind w:left="28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&lt;TITLE&gt;Учебный файл HTML&lt;/TITLE&gt;</w:t>
      </w:r>
    </w:p>
    <w:p w:rsidR="00DB3873" w:rsidRDefault="00DB3873" w:rsidP="00DB3873">
      <w:pPr>
        <w:spacing w:line="0" w:lineRule="atLeast"/>
        <w:ind w:left="2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&lt;/HEAD&gt;</w:t>
      </w:r>
    </w:p>
    <w:p w:rsidR="00DB3873" w:rsidRDefault="00DB3873" w:rsidP="00DB3873">
      <w:pPr>
        <w:spacing w:line="238" w:lineRule="auto"/>
        <w:ind w:left="2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&lt;BODY&gt;</w:t>
      </w:r>
    </w:p>
    <w:p w:rsidR="00DB3873" w:rsidRDefault="00DB3873" w:rsidP="00DB3873">
      <w:pPr>
        <w:spacing w:line="0" w:lineRule="atLeast"/>
        <w:ind w:left="256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Расписание</w:t>
      </w:r>
    </w:p>
    <w:p w:rsidR="00DB3873" w:rsidRDefault="00DB3873" w:rsidP="00DB3873">
      <w:pPr>
        <w:spacing w:line="2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0" w:lineRule="atLeast"/>
        <w:ind w:left="256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занятий</w:t>
      </w:r>
    </w:p>
    <w:p w:rsidR="00DB3873" w:rsidRDefault="00DB3873" w:rsidP="00DB3873">
      <w:pPr>
        <w:spacing w:line="0" w:lineRule="atLeast"/>
        <w:ind w:left="256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на вторник</w:t>
      </w:r>
    </w:p>
    <w:p w:rsidR="00DB3873" w:rsidRDefault="00DB3873" w:rsidP="00DB3873">
      <w:pPr>
        <w:spacing w:line="238" w:lineRule="auto"/>
        <w:ind w:left="2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&lt;/BODY&gt;</w:t>
      </w:r>
    </w:p>
    <w:p w:rsidR="00DB3873" w:rsidRDefault="00DB3873" w:rsidP="00DB3873">
      <w:pPr>
        <w:spacing w:line="3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0" w:lineRule="atLeast"/>
        <w:ind w:left="14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&lt;/HTML&gt;</w:t>
      </w:r>
    </w:p>
    <w:p w:rsidR="00DB3873" w:rsidRDefault="00DB3873" w:rsidP="00DB3873">
      <w:pPr>
        <w:spacing w:line="294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Сохраните текст с внесенными изменениями в файле RASP.HTML (меню Файл</w:t>
      </w:r>
      <w:proofErr w:type="gramStart"/>
      <w:r>
        <w:rPr>
          <w:rFonts w:ascii="Times New Roman" w:eastAsia="Times New Roman" w:hAnsi="Times New Roman"/>
          <w:sz w:val="24"/>
        </w:rPr>
        <w:t xml:space="preserve"> | С</w:t>
      </w:r>
      <w:proofErr w:type="gramEnd"/>
      <w:r>
        <w:rPr>
          <w:rFonts w:ascii="Times New Roman" w:eastAsia="Times New Roman" w:hAnsi="Times New Roman"/>
          <w:sz w:val="24"/>
        </w:rPr>
        <w:t xml:space="preserve">охранить). Если у вас уже отображается </w:t>
      </w:r>
      <w:proofErr w:type="spellStart"/>
      <w:r>
        <w:rPr>
          <w:rFonts w:ascii="Times New Roman" w:eastAsia="Times New Roman" w:hAnsi="Times New Roman"/>
          <w:sz w:val="24"/>
        </w:rPr>
        <w:t>Web</w:t>
      </w:r>
      <w:proofErr w:type="spellEnd"/>
      <w:r>
        <w:rPr>
          <w:rFonts w:ascii="Times New Roman" w:eastAsia="Times New Roman" w:hAnsi="Times New Roman"/>
          <w:sz w:val="24"/>
        </w:rPr>
        <w:t xml:space="preserve">-страница, то вам достаточно переключиться на панели задач на программу браузера и обновить эту страницу (кнопка </w:t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4287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>). Изменилось ли отображение текста на экране?</w:t>
      </w:r>
    </w:p>
    <w:p w:rsidR="00DB3873" w:rsidRDefault="00DB3873" w:rsidP="00DB387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 удивляйтесь тому, что внешний вид </w:t>
      </w:r>
      <w:proofErr w:type="gramStart"/>
      <w:r>
        <w:rPr>
          <w:rFonts w:ascii="Times New Roman" w:eastAsia="Times New Roman" w:hAnsi="Times New Roman"/>
          <w:sz w:val="24"/>
        </w:rPr>
        <w:t>вашей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Web</w:t>
      </w:r>
      <w:proofErr w:type="spellEnd"/>
      <w:r>
        <w:rPr>
          <w:rFonts w:ascii="Times New Roman" w:eastAsia="Times New Roman" w:hAnsi="Times New Roman"/>
          <w:sz w:val="24"/>
        </w:rPr>
        <w:t>-страницы не изменился.</w:t>
      </w:r>
    </w:p>
    <w:p w:rsidR="00DB3873" w:rsidRDefault="00DB3873" w:rsidP="00DB3873">
      <w:pPr>
        <w:spacing w:line="294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34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Не забывайте каждый раз сохранять текст </w:t>
      </w:r>
      <w:proofErr w:type="spellStart"/>
      <w:r>
        <w:rPr>
          <w:rFonts w:ascii="Times New Roman" w:eastAsia="Times New Roman" w:hAnsi="Times New Roman"/>
          <w:b/>
          <w:sz w:val="24"/>
        </w:rPr>
        <w:t>Web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-страницы при ее корректировке в программе </w:t>
      </w:r>
      <w:r>
        <w:rPr>
          <w:rFonts w:ascii="Times New Roman" w:eastAsia="Times New Roman" w:hAnsi="Times New Roman"/>
          <w:b/>
          <w:i/>
          <w:sz w:val="24"/>
        </w:rPr>
        <w:t>Блокнот</w:t>
      </w:r>
      <w:r>
        <w:rPr>
          <w:rFonts w:ascii="Times New Roman" w:eastAsia="Times New Roman" w:hAnsi="Times New Roman"/>
          <w:b/>
          <w:sz w:val="24"/>
        </w:rPr>
        <w:t xml:space="preserve"> и обновлять страницу при ее просмотре в программе браузера.</w:t>
      </w: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355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Arial" w:eastAsia="Arial" w:hAnsi="Arial"/>
          <w:b/>
          <w:sz w:val="28"/>
        </w:rPr>
        <w:t xml:space="preserve">Задание № 3. </w:t>
      </w:r>
      <w:r>
        <w:rPr>
          <w:rFonts w:ascii="Times New Roman" w:eastAsia="Times New Roman" w:hAnsi="Times New Roman"/>
          <w:b/>
          <w:i/>
          <w:sz w:val="28"/>
        </w:rPr>
        <w:t>Некоторые специальные команды форматирования текста</w:t>
      </w:r>
    </w:p>
    <w:p w:rsidR="00DB3873" w:rsidRDefault="00DB3873" w:rsidP="00DB3873">
      <w:pPr>
        <w:spacing w:line="329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Существуют специальные команды, выполняющие перевод строки и задающие начало нового абзаца. Кроме того существует команда, запрещающая программе браузера изменять каким-либо образом изменять форматирование текста и позволяет точно воспроизвести на экране заданный фрагмент текстового файла.</w:t>
      </w:r>
    </w:p>
    <w:p w:rsidR="00DB3873" w:rsidRDefault="00DB3873" w:rsidP="00DB3873">
      <w:pPr>
        <w:spacing w:line="2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Тег перевода строки </w:t>
      </w:r>
      <w:r>
        <w:rPr>
          <w:rFonts w:ascii="Times New Roman" w:eastAsia="Times New Roman" w:hAnsi="Times New Roman"/>
          <w:b/>
          <w:sz w:val="24"/>
        </w:rPr>
        <w:t>&lt;BR&gt;</w:t>
      </w:r>
      <w:r>
        <w:rPr>
          <w:rFonts w:ascii="Times New Roman" w:eastAsia="Times New Roman" w:hAnsi="Times New Roman"/>
          <w:sz w:val="24"/>
        </w:rPr>
        <w:t xml:space="preserve"> отделяет строку от последующего текста или графики.</w:t>
      </w:r>
    </w:p>
    <w:p w:rsidR="00DB3873" w:rsidRDefault="00DB3873" w:rsidP="00DB3873">
      <w:pPr>
        <w:spacing w:line="12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Тег абзаца </w:t>
      </w:r>
      <w:r>
        <w:rPr>
          <w:rFonts w:ascii="Times New Roman" w:eastAsia="Times New Roman" w:hAnsi="Times New Roman"/>
          <w:b/>
          <w:sz w:val="24"/>
        </w:rPr>
        <w:t>&lt;P&gt;</w:t>
      </w:r>
      <w:r>
        <w:rPr>
          <w:rFonts w:ascii="Times New Roman" w:eastAsia="Times New Roman" w:hAnsi="Times New Roman"/>
          <w:sz w:val="24"/>
        </w:rPr>
        <w:t xml:space="preserve"> тоже отделяет строку, но еще добавляет пустую строку, которая зрительно выделяет абзац.</w:t>
      </w:r>
    </w:p>
    <w:p w:rsidR="00DB3873" w:rsidRDefault="00DB3873" w:rsidP="00DB3873">
      <w:pPr>
        <w:spacing w:line="2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Оба тега являются одноэлементными, тег &lt;P&gt; – двойной, т.е. требуется закрывающий тег.</w:t>
      </w:r>
    </w:p>
    <w:p w:rsidR="00DB3873" w:rsidRDefault="00DB3873" w:rsidP="00DB3873">
      <w:pPr>
        <w:spacing w:line="276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Внесите изменения в файл RASP.HTML</w:t>
      </w:r>
    </w:p>
    <w:p w:rsidR="00DB3873" w:rsidRDefault="00DB3873" w:rsidP="00DB3873">
      <w:pPr>
        <w:spacing w:line="265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0" w:lineRule="atLeast"/>
        <w:ind w:left="14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&lt;HTML&gt;</w:t>
      </w:r>
    </w:p>
    <w:p w:rsidR="00DB3873" w:rsidRDefault="00DB3873" w:rsidP="00DB3873">
      <w:pPr>
        <w:spacing w:line="0" w:lineRule="atLeast"/>
        <w:ind w:left="2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&lt;HEAD&gt;</w:t>
      </w:r>
    </w:p>
    <w:p w:rsidR="00DB3873" w:rsidRDefault="00DB3873" w:rsidP="00DB3873">
      <w:pPr>
        <w:spacing w:line="238" w:lineRule="auto"/>
        <w:ind w:left="28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&lt;TITLE&gt;Учебный файл HTML&lt;/TITLE&gt;</w:t>
      </w:r>
    </w:p>
    <w:p w:rsidR="00DB3873" w:rsidRDefault="00DB3873" w:rsidP="00DB3873">
      <w:pPr>
        <w:spacing w:line="3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0" w:lineRule="atLeast"/>
        <w:ind w:left="2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&lt;/HEAD&gt;</w:t>
      </w:r>
    </w:p>
    <w:p w:rsidR="00DB3873" w:rsidRDefault="00DB3873" w:rsidP="00DB3873">
      <w:pPr>
        <w:spacing w:line="0" w:lineRule="atLeast"/>
        <w:ind w:left="2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&lt;BODY&gt;</w:t>
      </w:r>
    </w:p>
    <w:p w:rsidR="00DB3873" w:rsidRDefault="00DB3873" w:rsidP="00DB3873">
      <w:pPr>
        <w:spacing w:line="238" w:lineRule="auto"/>
        <w:ind w:left="256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&lt;P&gt;Расписание&lt;/P&gt;</w:t>
      </w:r>
    </w:p>
    <w:p w:rsidR="00DB3873" w:rsidRDefault="00DB3873" w:rsidP="00DB3873">
      <w:pPr>
        <w:spacing w:line="0" w:lineRule="atLeast"/>
        <w:ind w:left="256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&lt;BR&gt;занятий&lt;BR&gt;</w:t>
      </w:r>
    </w:p>
    <w:p w:rsidR="00DB3873" w:rsidRDefault="00DB3873" w:rsidP="00DB3873">
      <w:pPr>
        <w:spacing w:line="2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0" w:lineRule="atLeast"/>
        <w:ind w:left="256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на вторник</w:t>
      </w:r>
    </w:p>
    <w:p w:rsidR="00DB3873" w:rsidRDefault="00DB3873" w:rsidP="00DB3873">
      <w:pPr>
        <w:spacing w:line="0" w:lineRule="atLeast"/>
        <w:ind w:left="2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&lt;/BODY&gt;</w:t>
      </w:r>
    </w:p>
    <w:p w:rsidR="00DB3873" w:rsidRDefault="00DB3873" w:rsidP="00DB3873">
      <w:pPr>
        <w:spacing w:line="0" w:lineRule="atLeast"/>
        <w:ind w:left="14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&lt;/HTML&gt;</w:t>
      </w:r>
    </w:p>
    <w:p w:rsidR="00DB3873" w:rsidRDefault="00DB3873" w:rsidP="00DB3873">
      <w:pPr>
        <w:spacing w:line="296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Сохраните внесенные изменения, переключитесь на панели задач на программу браузера, обновите </w:t>
      </w:r>
      <w:proofErr w:type="spellStart"/>
      <w:r>
        <w:rPr>
          <w:rFonts w:ascii="Times New Roman" w:eastAsia="Times New Roman" w:hAnsi="Times New Roman"/>
          <w:sz w:val="24"/>
        </w:rPr>
        <w:t>Web</w:t>
      </w:r>
      <w:proofErr w:type="spellEnd"/>
      <w:r>
        <w:rPr>
          <w:rFonts w:ascii="Times New Roman" w:eastAsia="Times New Roman" w:hAnsi="Times New Roman"/>
          <w:sz w:val="24"/>
        </w:rPr>
        <w:t>-страницу.</w:t>
      </w:r>
    </w:p>
    <w:p w:rsidR="00DB3873" w:rsidRDefault="00DB3873" w:rsidP="00DB387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B3873" w:rsidRDefault="00DB3873" w:rsidP="00DB3873">
      <w:pPr>
        <w:spacing w:line="234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Как изменилось отображение текста на экране? Выглядеть ваша </w:t>
      </w:r>
      <w:proofErr w:type="spellStart"/>
      <w:r>
        <w:rPr>
          <w:rFonts w:ascii="Times New Roman" w:eastAsia="Times New Roman" w:hAnsi="Times New Roman"/>
          <w:sz w:val="24"/>
        </w:rPr>
        <w:t>Web</w:t>
      </w:r>
      <w:proofErr w:type="spellEnd"/>
      <w:r>
        <w:rPr>
          <w:rFonts w:ascii="Times New Roman" w:eastAsia="Times New Roman" w:hAnsi="Times New Roman"/>
          <w:sz w:val="24"/>
        </w:rPr>
        <w:t>-страница будет примерно так, как показано на рисунке 2.</w:t>
      </w:r>
    </w:p>
    <w:p w:rsidR="00DB3873" w:rsidRDefault="00DB3873" w:rsidP="00DB3873">
      <w:pPr>
        <w:spacing w:line="234" w:lineRule="auto"/>
        <w:ind w:left="720"/>
        <w:rPr>
          <w:rFonts w:ascii="Times New Roman" w:eastAsia="Times New Roman" w:hAnsi="Times New Roman"/>
          <w:sz w:val="24"/>
        </w:rPr>
        <w:sectPr w:rsidR="00DB3873">
          <w:pgSz w:w="11900" w:h="16838"/>
          <w:pgMar w:top="698" w:right="846" w:bottom="148" w:left="1000" w:header="0" w:footer="0" w:gutter="0"/>
          <w:cols w:space="0" w:equalWidth="0">
            <w:col w:w="10060"/>
          </w:cols>
          <w:docGrid w:linePitch="360"/>
        </w:sect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0" w:lineRule="atLeast"/>
        <w:ind w:right="20"/>
        <w:jc w:val="center"/>
        <w:rPr>
          <w:rFonts w:ascii="Arial" w:eastAsia="Arial" w:hAnsi="Arial"/>
          <w:sz w:val="16"/>
        </w:rPr>
        <w:sectPr w:rsidR="00DB3873">
          <w:type w:val="continuous"/>
          <w:pgSz w:w="11900" w:h="16838"/>
          <w:pgMar w:top="698" w:right="846" w:bottom="148" w:left="1000" w:header="0" w:footer="0" w:gutter="0"/>
          <w:cols w:space="0" w:equalWidth="0">
            <w:col w:w="10060"/>
          </w:cols>
          <w:docGrid w:linePitch="360"/>
        </w:sectPr>
      </w:pPr>
    </w:p>
    <w:p w:rsidR="00DB3873" w:rsidRDefault="00DB3873" w:rsidP="00DB3873">
      <w:pPr>
        <w:spacing w:line="20" w:lineRule="exact"/>
        <w:rPr>
          <w:rFonts w:ascii="Times New Roman" w:eastAsia="Times New Roman" w:hAnsi="Times New Roman"/>
        </w:rPr>
      </w:pPr>
      <w:bookmarkStart w:id="3" w:name="page3"/>
      <w:bookmarkEnd w:id="3"/>
      <w:r>
        <w:rPr>
          <w:rFonts w:ascii="Times New Roman" w:eastAsia="Times New Roman" w:hAnsi="Times New Roman"/>
          <w:b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181610</wp:posOffset>
            </wp:positionV>
            <wp:extent cx="4218305" cy="15995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159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200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376" w:lineRule="exact"/>
        <w:rPr>
          <w:rFonts w:ascii="Times New Roman" w:eastAsia="Times New Roman" w:hAnsi="Times New Roman"/>
        </w:rPr>
      </w:pPr>
    </w:p>
    <w:p w:rsidR="00DB3873" w:rsidRDefault="00DB3873" w:rsidP="00DB3873">
      <w:pPr>
        <w:spacing w:line="0" w:lineRule="atLeast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Рис. 2</w:t>
      </w:r>
    </w:p>
    <w:p w:rsidR="00D466FD" w:rsidRDefault="00DB3873"/>
    <w:p w:rsidR="00DB3873" w:rsidRDefault="00DB3873"/>
    <w:p w:rsidR="00DB3873" w:rsidRDefault="00DB3873"/>
    <w:sectPr w:rsidR="00DB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8C895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21DA31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D1D5A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9A"/>
    <w:rsid w:val="000F1677"/>
    <w:rsid w:val="000F1C9A"/>
    <w:rsid w:val="00832B5A"/>
    <w:rsid w:val="00D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7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873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B3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7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873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B3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a03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2020-03-26T07:35:00Z</dcterms:created>
  <dcterms:modified xsi:type="dcterms:W3CDTF">2020-03-26T07:41:00Z</dcterms:modified>
</cp:coreProperties>
</file>