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0" w:rsidRPr="00F96085" w:rsidRDefault="00421FC0" w:rsidP="00421FC0">
      <w:pPr>
        <w:rPr>
          <w:b/>
        </w:rPr>
      </w:pPr>
      <w:r w:rsidRPr="00F96085">
        <w:rPr>
          <w:b/>
        </w:rPr>
        <w:t>19.03.20</w:t>
      </w:r>
    </w:p>
    <w:p w:rsidR="00421FC0" w:rsidRDefault="00421FC0" w:rsidP="00421FC0">
      <w:r>
        <w:t>Задание по английскому языку для 322 группы</w:t>
      </w:r>
    </w:p>
    <w:tbl>
      <w:tblPr>
        <w:tblStyle w:val="a4"/>
        <w:tblW w:w="0" w:type="auto"/>
        <w:tblLook w:val="04A0"/>
      </w:tblPr>
      <w:tblGrid>
        <w:gridCol w:w="9571"/>
      </w:tblGrid>
      <w:tr w:rsidR="00421FC0" w:rsidRPr="007700D1" w:rsidTr="00F5639A">
        <w:tc>
          <w:tcPr>
            <w:tcW w:w="9571" w:type="dxa"/>
          </w:tcPr>
          <w:p w:rsidR="00421FC0" w:rsidRPr="007700D1" w:rsidRDefault="00421FC0" w:rsidP="00F5639A">
            <w:pPr>
              <w:pStyle w:val="a5"/>
            </w:pPr>
            <w:r w:rsidRPr="007700D1">
              <w:t xml:space="preserve">Пройдите по ссылке   </w:t>
            </w:r>
            <w:hyperlink r:id="rId4" w:history="1">
              <w:r w:rsidRPr="007700D1">
                <w:rPr>
                  <w:rStyle w:val="a3"/>
                </w:rPr>
                <w:t>http://www.city-of-hotels.com/165/hotel-rooms-en/deluxe-rooms.html</w:t>
              </w:r>
            </w:hyperlink>
          </w:p>
        </w:tc>
      </w:tr>
      <w:tr w:rsidR="00421FC0" w:rsidRPr="007700D1" w:rsidTr="00F5639A">
        <w:trPr>
          <w:trHeight w:val="53"/>
        </w:trPr>
        <w:tc>
          <w:tcPr>
            <w:tcW w:w="9571" w:type="dxa"/>
          </w:tcPr>
          <w:p w:rsidR="00421FC0" w:rsidRPr="007700D1" w:rsidRDefault="00421FC0" w:rsidP="00F5639A">
            <w:r w:rsidRPr="007700D1">
              <w:t>2.Скопируйте текст «</w:t>
            </w:r>
            <w:r w:rsidRPr="007700D1">
              <w:rPr>
                <w:b/>
                <w:lang w:val="en-US"/>
              </w:rPr>
              <w:t>Deluxe</w:t>
            </w:r>
            <w:r w:rsidRPr="007700D1">
              <w:rPr>
                <w:b/>
              </w:rPr>
              <w:t xml:space="preserve"> </w:t>
            </w:r>
            <w:r w:rsidRPr="007700D1">
              <w:rPr>
                <w:b/>
                <w:lang w:val="en-US"/>
              </w:rPr>
              <w:t>Rooms</w:t>
            </w:r>
            <w:r w:rsidRPr="007700D1">
              <w:t>” и переведите.</w:t>
            </w:r>
          </w:p>
        </w:tc>
      </w:tr>
      <w:tr w:rsidR="00421FC0" w:rsidRPr="007700D1" w:rsidTr="00F5639A">
        <w:trPr>
          <w:trHeight w:val="53"/>
        </w:trPr>
        <w:tc>
          <w:tcPr>
            <w:tcW w:w="9571" w:type="dxa"/>
          </w:tcPr>
          <w:p w:rsidR="00421FC0" w:rsidRPr="007700D1" w:rsidRDefault="00421FC0" w:rsidP="00F5639A">
            <w:r w:rsidRPr="007700D1">
              <w:t xml:space="preserve">3. выпишите незнакомые слова и выражения в словарик </w:t>
            </w:r>
            <w:proofErr w:type="gramStart"/>
            <w:r w:rsidRPr="007700D1">
              <w:t xml:space="preserve">( </w:t>
            </w:r>
            <w:proofErr w:type="gramEnd"/>
            <w:r w:rsidRPr="007700D1">
              <w:t>не менее 10 слов) и выучите.</w:t>
            </w:r>
          </w:p>
        </w:tc>
      </w:tr>
      <w:tr w:rsidR="00421FC0" w:rsidRPr="007700D1" w:rsidTr="00F5639A">
        <w:trPr>
          <w:trHeight w:val="53"/>
        </w:trPr>
        <w:tc>
          <w:tcPr>
            <w:tcW w:w="9571" w:type="dxa"/>
          </w:tcPr>
          <w:p w:rsidR="00421FC0" w:rsidRPr="007700D1" w:rsidRDefault="00421FC0" w:rsidP="00F5639A">
            <w:r w:rsidRPr="007700D1">
              <w:t>4.Подготовьте презентацию по данной теме.</w:t>
            </w:r>
          </w:p>
        </w:tc>
      </w:tr>
    </w:tbl>
    <w:p w:rsidR="00421FC0" w:rsidRDefault="00421FC0" w:rsidP="00421FC0"/>
    <w:p w:rsidR="00254878" w:rsidRDefault="00254878"/>
    <w:sectPr w:rsidR="00254878" w:rsidSect="0025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FC0"/>
    <w:rsid w:val="00254878"/>
    <w:rsid w:val="0042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FC0"/>
    <w:rPr>
      <w:color w:val="0000FF"/>
      <w:u w:val="single"/>
    </w:rPr>
  </w:style>
  <w:style w:type="table" w:styleId="a4">
    <w:name w:val="Table Grid"/>
    <w:basedOn w:val="a1"/>
    <w:uiPriority w:val="59"/>
    <w:rsid w:val="0042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1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-of-hotels.com/165/hotel-rooms-en/deluxe-room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2020-03-19T12:35:00Z</dcterms:created>
  <dcterms:modified xsi:type="dcterms:W3CDTF">2020-03-19T12:36:00Z</dcterms:modified>
</cp:coreProperties>
</file>