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EE" w:rsidRPr="00CC054C" w:rsidRDefault="00402AEE" w:rsidP="00402AEE">
      <w:pPr>
        <w:jc w:val="right"/>
        <w:rPr>
          <w:rFonts w:ascii="Times New Roman" w:hAnsi="Times New Roman"/>
          <w:i/>
        </w:rPr>
      </w:pPr>
      <w:r w:rsidRPr="00CC054C">
        <w:rPr>
          <w:rFonts w:ascii="Times New Roman" w:hAnsi="Times New Roman"/>
          <w:i/>
        </w:rPr>
        <w:t>Приложение 1.4</w:t>
      </w:r>
    </w:p>
    <w:p w:rsidR="00402AEE" w:rsidRPr="00CC054C" w:rsidRDefault="00402AEE" w:rsidP="00402AEE">
      <w:pPr>
        <w:jc w:val="center"/>
        <w:rPr>
          <w:rFonts w:ascii="Times New Roman" w:hAnsi="Times New Roman"/>
          <w:b/>
          <w:sz w:val="24"/>
          <w:szCs w:val="24"/>
        </w:rPr>
      </w:pPr>
      <w:r w:rsidRPr="00CC054C">
        <w:rPr>
          <w:rFonts w:ascii="Times New Roman" w:hAnsi="Times New Roman"/>
          <w:b/>
          <w:sz w:val="24"/>
          <w:szCs w:val="24"/>
        </w:rPr>
        <w:t>Материально-техническое обеспечение, в том числе условия для охраны и укрепления здоровья,  организации питания обучающихся образовательных отношений</w:t>
      </w:r>
    </w:p>
    <w:p w:rsidR="00402AEE" w:rsidRPr="000106CC" w:rsidRDefault="00402AEE" w:rsidP="00402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CC">
        <w:rPr>
          <w:rFonts w:ascii="Times New Roman" w:hAnsi="Times New Roman"/>
          <w:b/>
          <w:bCs/>
          <w:sz w:val="24"/>
          <w:szCs w:val="24"/>
        </w:rPr>
        <w:t xml:space="preserve">Характеристика площадей, используемых в образовательном процессе </w:t>
      </w:r>
      <w:proofErr w:type="gramStart"/>
      <w:r w:rsidRPr="000106CC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0106CC">
        <w:rPr>
          <w:rFonts w:ascii="Times New Roman" w:hAnsi="Times New Roman"/>
          <w:b/>
          <w:bCs/>
          <w:sz w:val="24"/>
          <w:szCs w:val="24"/>
        </w:rPr>
        <w:t>. Сортавала</w:t>
      </w:r>
    </w:p>
    <w:tbl>
      <w:tblPr>
        <w:tblW w:w="9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5451"/>
        <w:gridCol w:w="1261"/>
        <w:gridCol w:w="1080"/>
        <w:gridCol w:w="1441"/>
      </w:tblGrid>
      <w:tr w:rsidR="00402AEE" w:rsidTr="0068728B">
        <w:trPr>
          <w:trHeight w:val="3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EE" w:rsidRPr="00E91E9F" w:rsidRDefault="00402AEE" w:rsidP="0068728B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E9F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объекта</w:t>
            </w:r>
          </w:p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Сортавала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</w:tr>
      <w:tr w:rsidR="00402AEE" w:rsidTr="0068728B">
        <w:trPr>
          <w:trHeight w:val="2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корпуса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2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корпуса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2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402AEE" w:rsidTr="0068728B">
        <w:trPr>
          <w:trHeight w:val="2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402AEE" w:rsidTr="0068728B">
        <w:trPr>
          <w:trHeight w:val="2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2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 учебных материалов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 (хранение лыж)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мастерские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Ремонтно-техническая служба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Термический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Инструментальная кладовая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и производственная кладовые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пиломатериалов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Бойлерные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 и подсобные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кабинеты (директор, заместители, методист, учительская, бухгалтерия, касса, круглосуточная вахта)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Ресурсные центры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помещения (перечислить)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отдыха, самоподготовки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EE" w:rsidRPr="006877F4" w:rsidTr="0068728B">
        <w:trPr>
          <w:trHeight w:val="1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Pr="006877F4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Pr="00C62E73" w:rsidRDefault="00402AEE" w:rsidP="006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73">
              <w:rPr>
                <w:rFonts w:ascii="Times New Roman" w:hAnsi="Times New Roman"/>
                <w:sz w:val="24"/>
                <w:szCs w:val="24"/>
              </w:rPr>
              <w:t xml:space="preserve">Земли учебно-производственного назначения, </w:t>
            </w:r>
            <w:proofErr w:type="gramStart"/>
            <w:r w:rsidRPr="00C62E7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Pr="00C62E73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EE" w:rsidRPr="00C62E73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73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E" w:rsidRPr="00C62E73" w:rsidRDefault="00402AEE" w:rsidP="006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AEE" w:rsidRDefault="00402AEE" w:rsidP="00402AEE">
      <w:pPr>
        <w:ind w:firstLine="708"/>
        <w:jc w:val="both"/>
      </w:pPr>
    </w:p>
    <w:p w:rsidR="00F50DE1" w:rsidRDefault="00F50DE1"/>
    <w:sectPr w:rsidR="00F50DE1" w:rsidSect="00E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2AEE"/>
    <w:rsid w:val="00402AEE"/>
    <w:rsid w:val="004C6F46"/>
    <w:rsid w:val="00724F27"/>
    <w:rsid w:val="008343A5"/>
    <w:rsid w:val="00BA7388"/>
    <w:rsid w:val="00BC6B35"/>
    <w:rsid w:val="00CC054C"/>
    <w:rsid w:val="00E87DD7"/>
    <w:rsid w:val="00F50DE1"/>
    <w:rsid w:val="00FC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E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402A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2019-04-17T08:38:00Z</dcterms:created>
  <dcterms:modified xsi:type="dcterms:W3CDTF">2019-04-17T08:38:00Z</dcterms:modified>
</cp:coreProperties>
</file>