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F" w:rsidRPr="0025659D" w:rsidRDefault="006C0437" w:rsidP="006C0437">
      <w:pPr>
        <w:rPr>
          <w:rFonts w:ascii="Times New Roman" w:hAnsi="Times New Roman" w:cs="Times New Roman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9C4FBF" w:rsidRPr="0025659D">
        <w:rPr>
          <w:rFonts w:ascii="Times New Roman" w:hAnsi="Times New Roman" w:cs="Times New Roman"/>
          <w:sz w:val="20"/>
          <w:szCs w:val="20"/>
        </w:rPr>
        <w:t>Приложение 1.1</w:t>
      </w:r>
    </w:p>
    <w:p w:rsidR="009C4FBF" w:rsidRPr="0025659D" w:rsidRDefault="009C4FBF" w:rsidP="00256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59D">
        <w:rPr>
          <w:rFonts w:ascii="Times New Roman" w:hAnsi="Times New Roman" w:cs="Times New Roman"/>
          <w:sz w:val="24"/>
          <w:szCs w:val="24"/>
        </w:rPr>
        <w:t xml:space="preserve">Отчёт о выполнении задач, поставленных в результате </w:t>
      </w:r>
      <w:proofErr w:type="spellStart"/>
      <w:r w:rsidRPr="0025659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5659D">
        <w:rPr>
          <w:rFonts w:ascii="Times New Roman" w:hAnsi="Times New Roman" w:cs="Times New Roman"/>
          <w:sz w:val="24"/>
          <w:szCs w:val="24"/>
        </w:rPr>
        <w:t xml:space="preserve"> </w:t>
      </w:r>
      <w:r w:rsidR="006C0437" w:rsidRPr="0025659D">
        <w:rPr>
          <w:rFonts w:ascii="Times New Roman" w:hAnsi="Times New Roman" w:cs="Times New Roman"/>
          <w:sz w:val="24"/>
          <w:szCs w:val="24"/>
        </w:rPr>
        <w:t>и подготовки отчёта за 2016</w:t>
      </w:r>
      <w:r w:rsidRPr="0025659D">
        <w:rPr>
          <w:rFonts w:ascii="Times New Roman" w:hAnsi="Times New Roman" w:cs="Times New Roman"/>
          <w:sz w:val="24"/>
          <w:szCs w:val="24"/>
        </w:rPr>
        <w:t xml:space="preserve"> год и по состоянию на 01.04.2018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40"/>
        <w:gridCol w:w="3766"/>
        <w:gridCol w:w="8021"/>
      </w:tblGrid>
      <w:tr w:rsidR="009C4FBF" w:rsidRPr="0025659D" w:rsidTr="0025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Подзадачи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Отчёт по выполнению задач</w:t>
            </w:r>
          </w:p>
        </w:tc>
      </w:tr>
      <w:tr w:rsidR="009C4FBF" w:rsidRPr="0025659D" w:rsidTr="0025659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Модернизация структуры программ, содержания и технологий профессионального образования для обеспечения их гибкости  и эффективности, соответствия требованиям современной экономики и изменяющимся запросам населения.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Выполнить в полном объёме государственное задание.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задание, установленное на 2017 год выполнено</w:t>
            </w:r>
            <w:proofErr w:type="gramEnd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объёме. </w:t>
            </w:r>
          </w:p>
          <w:p w:rsidR="009C4FBF" w:rsidRPr="0025659D" w:rsidRDefault="009C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F" w:rsidRPr="0025659D" w:rsidTr="00256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Достичь показателей, установленных  планом мероприятий («Дорожной картой») на 2017 год.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25659D" w:rsidRDefault="009C4FBF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плана мероприятий («дорожная карта») «Изменения в отраслях социальной сферы, направленные на повышение эффективности образования и науки» в сфере образования  ГАПОУ РК «Сортавальский колледж» за  2017  год представлен в приложении. Все планируемые результаты достигнуты в полном объёме. </w:t>
            </w:r>
          </w:p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F" w:rsidRPr="0025659D" w:rsidTr="00256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регламентации образовательной деятельности в соответствии с требованиями Федерального закона от 29.12.2012г. №272 «Об образовании в Российской Федерации» и принятого Устава колледжа.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25659D" w:rsidRDefault="007D109C" w:rsidP="007D109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В 2016 переоформлена лицензия на 20 образовательных программ в связи с изменением наименований ОПОП (Приказ МО РК №143 от 10.02.2016).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FBF" w:rsidRPr="0025659D" w:rsidRDefault="007D109C" w:rsidP="007D109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proofErr w:type="spellStart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пролицензированы</w:t>
            </w:r>
            <w:proofErr w:type="spellEnd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0E1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ОПОП 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>по ТОП -50</w:t>
            </w:r>
            <w:r w:rsidR="009710E1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МО РК №683 от 7.07.2017)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10E1" w:rsidRPr="0025659D" w:rsidRDefault="009710E1" w:rsidP="007D109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- 23.02.07. «Техническое обслуживание и ремонт двигателей, систем и агрегатов автомобилей»,</w:t>
            </w:r>
          </w:p>
          <w:p w:rsidR="009710E1" w:rsidRPr="0025659D" w:rsidRDefault="009710E1" w:rsidP="007D109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- 35.02.16 «Эксплуатация и ремонт  сельскохозяйственной техники и оборудования»,</w:t>
            </w:r>
          </w:p>
          <w:p w:rsidR="009710E1" w:rsidRPr="0025659D" w:rsidRDefault="009710E1" w:rsidP="007D109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- 43.02.14 «Гостиничное дело»,</w:t>
            </w:r>
          </w:p>
          <w:p w:rsidR="009710E1" w:rsidRPr="0025659D" w:rsidRDefault="009710E1" w:rsidP="007D109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- 43.02.15 « Поварское и кондитерское дело»</w:t>
            </w:r>
          </w:p>
        </w:tc>
      </w:tr>
      <w:tr w:rsidR="009C4FBF" w:rsidRPr="0025659D" w:rsidTr="00256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составлению адаптированных программ, учитывающих особенности и возможности студентов с ограниченными возможностями здоровья, инвалидами и требований федеральных государственных образовательных стандартов.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AE3304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В колледже 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>активная работа по изучению вопроса о составлении адаптированных программ, учитывающих особенности и возможности студентов с ограниченными возможностями здоровья, инвалидами и требований федеральных государственных образовательных стандартов</w:t>
            </w:r>
            <w:proofErr w:type="gramStart"/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4FBF" w:rsidRPr="002565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 w:rsidR="009C4FBF" w:rsidRPr="002565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иц с ограниченными возможностями здоровья и инвалидностью в условиях региона». </w:t>
            </w:r>
          </w:p>
          <w:p w:rsidR="009C4FBF" w:rsidRPr="0025659D" w:rsidRDefault="00AE3304" w:rsidP="00AE3304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В 2017 г.  все  педагогические работники 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приняли участие в семинарских занятиях по инклюзивному обучению.</w:t>
            </w:r>
          </w:p>
        </w:tc>
      </w:tr>
      <w:tr w:rsidR="009C4FBF" w:rsidRPr="0025659D" w:rsidTr="00256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проведение системного мониторинга условий, организации и результатов образовательной деятельности.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 w:rsidP="00AE330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внутренней системы оц</w:t>
            </w:r>
            <w:r w:rsidR="00AE3304" w:rsidRPr="0025659D">
              <w:rPr>
                <w:rFonts w:ascii="Times New Roman" w:hAnsi="Times New Roman" w:cs="Times New Roman"/>
                <w:sz w:val="24"/>
                <w:szCs w:val="24"/>
              </w:rPr>
              <w:t>енки качества образования в 2017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E3304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системный мониторинг условий, процессов и результатов.</w:t>
            </w:r>
          </w:p>
        </w:tc>
      </w:tr>
      <w:tr w:rsidR="009C4FBF" w:rsidRPr="0025659D" w:rsidTr="00256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Вовлечь преподавателей профессионального цикла дисциплин в исследовательскую деятельность.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6" w:rsidRPr="0025659D" w:rsidRDefault="00743ED6" w:rsidP="007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конкурс «Будущий предприниматель Карелии»</w:t>
            </w:r>
            <w:r w:rsidRPr="002565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номинация Конкурс индивидуальных </w:t>
            </w:r>
            <w:proofErr w:type="spellStart"/>
            <w:proofErr w:type="gramStart"/>
            <w:r w:rsidRPr="002565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бизнес-проектов</w:t>
            </w:r>
            <w:proofErr w:type="spellEnd"/>
            <w:proofErr w:type="gramEnd"/>
            <w:r w:rsidRPr="002565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преподаватель Егорова В.З., студентка </w:t>
            </w:r>
            <w:proofErr w:type="spellStart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Брягиня</w:t>
            </w:r>
            <w:proofErr w:type="spellEnd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Е. Бизнес-проект «Ферма по разведению кроликов» Диплом финалиста  5 место;</w:t>
            </w:r>
          </w:p>
          <w:p w:rsidR="00DC7CA9" w:rsidRPr="0025659D" w:rsidRDefault="00DC7CA9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информационно-методический семинар «Развитие инновационной деятельности в системе образования РК: от проектных идей к инновационным площадкам»</w:t>
            </w:r>
            <w:r w:rsidR="00743ED6" w:rsidRPr="00256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приняли участие 5 педагогов;</w:t>
            </w:r>
          </w:p>
          <w:p w:rsidR="00DC7CA9" w:rsidRPr="0025659D" w:rsidRDefault="00DC7CA9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 и проектов «Заяви о себе» преподаватель  Васильева Е.Э. Сертификат от 28.03.2017;</w:t>
            </w:r>
          </w:p>
          <w:p w:rsidR="00DC7CA9" w:rsidRPr="0025659D" w:rsidRDefault="00743ED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«Педагогический успех», преподаватель Егорова 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В.З. ,1 место в номинации Исследовательская компетентность педагога в соответствии с ФГОС.</w:t>
            </w:r>
          </w:p>
        </w:tc>
      </w:tr>
      <w:tr w:rsidR="009C4FBF" w:rsidRPr="0025659D" w:rsidTr="00256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 w:rsidP="00743ED6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Разработать организационно-методическую основу для подготовки экспертов в области профессион</w:t>
            </w:r>
            <w:r w:rsidR="001F06EC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ально-общественной аккредитации и 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43ED6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работе экспертов </w:t>
            </w:r>
            <w:proofErr w:type="spellStart"/>
            <w:r w:rsidR="001F06EC" w:rsidRPr="0025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C61AA" w:rsidRPr="0025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F06EC" w:rsidRPr="0025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</w:t>
            </w:r>
            <w:r w:rsidR="00AC61AA" w:rsidRPr="002565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1F06EC" w:rsidRPr="0025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F06EC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и «Молодые профессионалы Карелии - 2017»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AA" w:rsidRPr="0025659D" w:rsidRDefault="00AC61AA">
            <w:pPr>
              <w:widowControl w:val="0"/>
              <w:tabs>
                <w:tab w:val="left" w:pos="0"/>
              </w:tabs>
              <w:autoSpaceDE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прохождения профессионально-общественной аккредитации (ПОА) </w:t>
            </w:r>
            <w:proofErr w:type="gramStart"/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. «Ветеринария»;</w:t>
            </w:r>
          </w:p>
          <w:p w:rsidR="00AC61AA" w:rsidRPr="0025659D" w:rsidRDefault="00AC61AA">
            <w:pPr>
              <w:widowControl w:val="0"/>
              <w:tabs>
                <w:tab w:val="left" w:pos="0"/>
              </w:tabs>
              <w:autoSpaceDE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обучение,  получили сертификаты эксперта и приняли участие в работе экспертных комиссий при проведении регионального чемпионата </w:t>
            </w:r>
            <w:proofErr w:type="spellStart"/>
            <w:r w:rsidRPr="0025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WordSkil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25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Грязнов Д.В., </w:t>
            </w:r>
            <w:proofErr w:type="spellStart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Лешков</w:t>
            </w:r>
            <w:proofErr w:type="spellEnd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Д.С., Исаева Н.А., Матвеева З.В., Крылова Н.Б., </w:t>
            </w:r>
            <w:proofErr w:type="spellStart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C4FBF" w:rsidRPr="0025659D" w:rsidRDefault="009C4FBF">
            <w:pPr>
              <w:widowControl w:val="0"/>
              <w:tabs>
                <w:tab w:val="left" w:pos="0"/>
              </w:tabs>
              <w:autoSpaceDE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F" w:rsidRPr="0025659D" w:rsidTr="0025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Создание целостного воспитательного пространства и развивающей среды.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25659D">
            <w:pPr>
              <w:widowControl w:val="0"/>
              <w:tabs>
                <w:tab w:val="left" w:pos="72"/>
              </w:tabs>
              <w:autoSpaceDE w:val="0"/>
              <w:ind w:firstLine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Разработана </w:t>
            </w:r>
            <w:r w:rsidR="009C4FBF" w:rsidRPr="00256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формирования целостного воспитательного пространства и раз</w:t>
            </w:r>
            <w:r w:rsidR="00AC61AA" w:rsidRPr="00256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вивающей </w:t>
            </w:r>
            <w:proofErr w:type="spellStart"/>
            <w:r w:rsidR="00AC61AA" w:rsidRPr="00256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социокультурной</w:t>
            </w:r>
            <w:proofErr w:type="spellEnd"/>
            <w:r w:rsidR="00AC61AA" w:rsidRPr="00256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среды</w:t>
            </w:r>
            <w:r w:rsidR="009C4FBF" w:rsidRPr="00256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направленных на погружение студентов в специально-организованную деятельность, а также условия для участия в управлении и активном досуге. </w:t>
            </w:r>
          </w:p>
          <w:p w:rsidR="009C4FBF" w:rsidRPr="0025659D" w:rsidRDefault="009C4FBF">
            <w:pPr>
              <w:widowControl w:val="0"/>
              <w:tabs>
                <w:tab w:val="left" w:pos="72"/>
              </w:tabs>
              <w:autoSpaceDE w:val="0"/>
              <w:ind w:firstLine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4FBF" w:rsidRPr="0025659D" w:rsidTr="00256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расширению использования в  образовательном процессе информационно-телекоммуникационного обеспечения.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E57ABE" w:rsidP="001E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r w:rsidR="001E29D8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по колледжу 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>определены структура сайта,  ответственные лица за его наполнение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данным приказом  сайт дополнен недостающей  информацией, активизирована работа по наполнению новостной ленты. </w:t>
            </w:r>
            <w:r w:rsidR="001E29D8" w:rsidRPr="0025659D">
              <w:rPr>
                <w:rFonts w:ascii="Times New Roman" w:hAnsi="Times New Roman" w:cs="Times New Roman"/>
                <w:sz w:val="24"/>
                <w:szCs w:val="24"/>
              </w:rPr>
              <w:t>Сайт прошёл независимую оценку качества.</w:t>
            </w:r>
          </w:p>
        </w:tc>
      </w:tr>
      <w:tr w:rsidR="009C4FBF" w:rsidRPr="0025659D" w:rsidTr="00256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аттестации педагогических работников на соответствие занимаемой должности; оказать 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и содействие педагогам, желающим аттестоваться на квалификационную категорию.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E" w:rsidRPr="0025659D" w:rsidRDefault="00E57ABE" w:rsidP="00E57AB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отчётный период педагогические и руководящие работники колледжа повысили квалификацию в соответствии с планом.</w:t>
            </w:r>
          </w:p>
          <w:p w:rsidR="00E57ABE" w:rsidRPr="0025659D" w:rsidRDefault="00E57ABE" w:rsidP="00E5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Реализовано обучение по 19 программам повышения квалификации. Обучено всего 30 педагогических работников, в том числе на базе </w:t>
            </w:r>
            <w:proofErr w:type="spellStart"/>
            <w:r w:rsidRPr="002565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Приладожского</w:t>
            </w:r>
            <w:proofErr w:type="spellEnd"/>
            <w:r w:rsidRPr="0025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многофункционального центра квалификаций – 21 </w:t>
            </w:r>
            <w:r w:rsidRPr="00256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человек, на базе других образовательных организаций и учреждений 17 человек.</w:t>
            </w:r>
          </w:p>
          <w:p w:rsidR="00E57ABE" w:rsidRPr="0025659D" w:rsidRDefault="00E57ABE" w:rsidP="00E5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преподавателей колледжа прошли стажировку на профильных предприятиях </w:t>
            </w:r>
            <w:proofErr w:type="gramStart"/>
            <w:r w:rsidRPr="0025659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59D">
              <w:rPr>
                <w:rFonts w:ascii="Times New Roman" w:eastAsia="Times New Roman" w:hAnsi="Times New Roman" w:cs="Times New Roman"/>
                <w:sz w:val="24"/>
                <w:szCs w:val="24"/>
              </w:rPr>
              <w:t>. Сортавала и Республики Карелия.</w:t>
            </w:r>
          </w:p>
          <w:p w:rsidR="0025659D" w:rsidRPr="0025659D" w:rsidRDefault="0025659D" w:rsidP="0025659D">
            <w:pPr>
              <w:widowControl w:val="0"/>
              <w:autoSpaceDE w:val="0"/>
              <w:spacing w:after="0" w:line="28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659D">
              <w:rPr>
                <w:rFonts w:ascii="Times New Roman" w:hAnsi="Times New Roman"/>
                <w:sz w:val="24"/>
                <w:szCs w:val="24"/>
              </w:rPr>
              <w:t>Произошло уменьшение количества преподавателей и мастеров производственного обучения с 63 до53 человек. Произошли изменения в уровне  квалификации по сравнению с 2016 годом (было  (высшая/ первая квалификационные категория) 20/15 чел, стало – 26\6 чел).</w:t>
            </w:r>
            <w:r w:rsidRPr="002565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F" w:rsidRPr="0025659D" w:rsidTr="00256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Пополнять библиотечный фонд за счёт собственных ресурсов.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8" w:rsidRPr="0025659D" w:rsidRDefault="001E29D8" w:rsidP="001E29D8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году  для обеспечения образовательной деятельности 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r w:rsidR="009C4FBF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приобрел электронные образовательные ресурсы (ЭОР) </w:t>
            </w:r>
            <w:r w:rsidR="0025659D"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25659D" w:rsidRPr="0025659D">
              <w:rPr>
                <w:rFonts w:ascii="Times New Roman" w:hAnsi="Times New Roman"/>
                <w:sz w:val="24"/>
                <w:szCs w:val="24"/>
              </w:rPr>
              <w:t>библиотечными системами «</w:t>
            </w:r>
            <w:proofErr w:type="spellStart"/>
            <w:r w:rsidR="0025659D" w:rsidRPr="0025659D">
              <w:rPr>
                <w:rFonts w:ascii="Times New Roman" w:hAnsi="Times New Roman"/>
                <w:sz w:val="24"/>
                <w:szCs w:val="24"/>
                <w:lang w:val="en-US"/>
              </w:rPr>
              <w:t>IPRbooks</w:t>
            </w:r>
            <w:proofErr w:type="spellEnd"/>
            <w:r w:rsidR="0025659D" w:rsidRPr="0025659D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="0025659D" w:rsidRPr="0025659D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25659D" w:rsidRPr="0025659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F" w:rsidRPr="0025659D" w:rsidTr="00256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widowControl w:val="0"/>
              <w:tabs>
                <w:tab w:val="left" w:pos="284"/>
              </w:tabs>
              <w:autoSpaceDE w:val="0"/>
              <w:ind w:right="15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установление программного обеспечения для работы с сайтом людей с ограниченными возможностями здоровья.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BF" w:rsidRPr="0025659D" w:rsidRDefault="009C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Задача выполнена. </w:t>
            </w:r>
          </w:p>
        </w:tc>
      </w:tr>
      <w:tr w:rsidR="006C0437" w:rsidRPr="0025659D" w:rsidTr="0025659D">
        <w:trPr>
          <w:trHeight w:val="4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7" w:rsidRPr="0025659D" w:rsidRDefault="006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7" w:rsidRPr="0025659D" w:rsidRDefault="006C0437" w:rsidP="001E2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Обеспечение эффективного взаимодействия колледжа с социальными партнёрами, способствующего повышению качества подготовки и </w:t>
            </w:r>
            <w:proofErr w:type="spellStart"/>
            <w:r w:rsidRPr="0025659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востребованности</w:t>
            </w:r>
            <w:proofErr w:type="spellEnd"/>
            <w:r w:rsidRPr="0025659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будущих специалистов на рынке труда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437" w:rsidRPr="0025659D" w:rsidRDefault="006C0437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сотрудничества с социальными партнёрами,</w:t>
            </w:r>
          </w:p>
          <w:p w:rsidR="006C0437" w:rsidRPr="0025659D" w:rsidRDefault="006C0437" w:rsidP="005F0A9D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заключать предварительное соглашение с предприятиями, где студенты заочной формы обучения проходят практику. Расширять реестр баз практики. 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437" w:rsidRPr="0025659D" w:rsidRDefault="0025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заключено 30 </w:t>
            </w:r>
            <w:r w:rsidR="006C0437" w:rsidRPr="0025659D">
              <w:rPr>
                <w:rFonts w:ascii="Times New Roman" w:hAnsi="Times New Roman" w:cs="Times New Roman"/>
                <w:sz w:val="24"/>
                <w:szCs w:val="24"/>
              </w:rPr>
              <w:t>договоров с предприятиями для организации практического обучения студентов;</w:t>
            </w:r>
          </w:p>
          <w:p w:rsidR="006C0437" w:rsidRPr="0025659D" w:rsidRDefault="0025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30 % п</w:t>
            </w:r>
            <w:r w:rsidR="006C0437" w:rsidRPr="0025659D">
              <w:rPr>
                <w:rFonts w:ascii="Times New Roman" w:hAnsi="Times New Roman" w:cs="Times New Roman"/>
                <w:sz w:val="24"/>
                <w:szCs w:val="24"/>
              </w:rPr>
              <w:t>едагогов и мастеров производственного обучения прошли стажировку на предприятиях</w:t>
            </w: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  <w:r w:rsidR="006C0437" w:rsidRPr="002565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437" w:rsidRPr="0025659D" w:rsidRDefault="006C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D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 участвуют в работе Попечительского совета колледжа, выпускных квалификационных комиссий, экспертных комиссий при проведении конкурсов профессионального мастерства обучающихся.</w:t>
            </w:r>
          </w:p>
        </w:tc>
      </w:tr>
    </w:tbl>
    <w:p w:rsidR="009C4FBF" w:rsidRPr="0025659D" w:rsidRDefault="009C4FBF" w:rsidP="009C4FBF">
      <w:pPr>
        <w:rPr>
          <w:rFonts w:ascii="Times New Roman" w:hAnsi="Times New Roman" w:cs="Times New Roman"/>
          <w:sz w:val="24"/>
          <w:szCs w:val="24"/>
        </w:rPr>
      </w:pPr>
    </w:p>
    <w:p w:rsidR="00D3714F" w:rsidRPr="0025659D" w:rsidRDefault="00D3714F">
      <w:pPr>
        <w:rPr>
          <w:rFonts w:ascii="Times New Roman" w:hAnsi="Times New Roman" w:cs="Times New Roman"/>
          <w:sz w:val="24"/>
          <w:szCs w:val="24"/>
        </w:rPr>
      </w:pPr>
    </w:p>
    <w:sectPr w:rsidR="00D3714F" w:rsidRPr="0025659D" w:rsidSect="009C4F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870"/>
    <w:multiLevelType w:val="hybridMultilevel"/>
    <w:tmpl w:val="616A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61A72"/>
    <w:multiLevelType w:val="hybridMultilevel"/>
    <w:tmpl w:val="9C8AC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E7D5F"/>
    <w:multiLevelType w:val="hybridMultilevel"/>
    <w:tmpl w:val="8BDC0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FBF"/>
    <w:rsid w:val="001E29D8"/>
    <w:rsid w:val="001F06EC"/>
    <w:rsid w:val="0025659D"/>
    <w:rsid w:val="00347B71"/>
    <w:rsid w:val="00360716"/>
    <w:rsid w:val="003A5A29"/>
    <w:rsid w:val="006600D2"/>
    <w:rsid w:val="006971A3"/>
    <w:rsid w:val="006C0437"/>
    <w:rsid w:val="00743ED6"/>
    <w:rsid w:val="007D109C"/>
    <w:rsid w:val="008B00F0"/>
    <w:rsid w:val="009710E1"/>
    <w:rsid w:val="009C4FBF"/>
    <w:rsid w:val="00AC61AA"/>
    <w:rsid w:val="00AE3304"/>
    <w:rsid w:val="00D04E3A"/>
    <w:rsid w:val="00D3714F"/>
    <w:rsid w:val="00DC7CA9"/>
    <w:rsid w:val="00E57ABE"/>
    <w:rsid w:val="00E6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9C4FBF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9C4FBF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character" w:styleId="a4">
    <w:name w:val="Strong"/>
    <w:basedOn w:val="a0"/>
    <w:qFormat/>
    <w:rsid w:val="009C4FBF"/>
    <w:rPr>
      <w:b/>
      <w:bCs/>
    </w:rPr>
  </w:style>
  <w:style w:type="character" w:customStyle="1" w:styleId="apple-converted-space">
    <w:name w:val="apple-converted-space"/>
    <w:basedOn w:val="a0"/>
    <w:rsid w:val="00743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2018-03-29T08:50:00Z</cp:lastPrinted>
  <dcterms:created xsi:type="dcterms:W3CDTF">2018-04-04T12:22:00Z</dcterms:created>
  <dcterms:modified xsi:type="dcterms:W3CDTF">2018-04-04T12:22:00Z</dcterms:modified>
</cp:coreProperties>
</file>