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AE" w:rsidRPr="0073386C" w:rsidRDefault="002517AE" w:rsidP="002517AE">
      <w:pPr>
        <w:ind w:left="0" w:firstLine="0"/>
        <w:jc w:val="right"/>
        <w:rPr>
          <w:sz w:val="24"/>
          <w:szCs w:val="24"/>
        </w:rPr>
      </w:pPr>
      <w:r w:rsidRPr="0073386C">
        <w:rPr>
          <w:sz w:val="24"/>
          <w:szCs w:val="24"/>
        </w:rPr>
        <w:t>Приложение 1</w:t>
      </w:r>
    </w:p>
    <w:p w:rsidR="002517AE" w:rsidRPr="0073386C" w:rsidRDefault="002517AE" w:rsidP="002517AE">
      <w:pPr>
        <w:ind w:left="0" w:firstLine="0"/>
        <w:jc w:val="center"/>
        <w:rPr>
          <w:sz w:val="24"/>
          <w:szCs w:val="24"/>
        </w:rPr>
      </w:pPr>
      <w:r w:rsidRPr="0073386C">
        <w:rPr>
          <w:sz w:val="24"/>
          <w:szCs w:val="24"/>
        </w:rPr>
        <w:t>ПОКАЗАТЕЛИ ДЕЯТЕЛЬНОСТИ</w:t>
      </w:r>
    </w:p>
    <w:p w:rsidR="002517AE" w:rsidRPr="0073386C" w:rsidRDefault="002517AE" w:rsidP="002517AE">
      <w:pPr>
        <w:ind w:left="0" w:firstLine="0"/>
        <w:jc w:val="center"/>
        <w:rPr>
          <w:sz w:val="24"/>
          <w:szCs w:val="24"/>
        </w:rPr>
      </w:pPr>
      <w:r w:rsidRPr="0073386C">
        <w:rPr>
          <w:sz w:val="24"/>
          <w:szCs w:val="24"/>
        </w:rPr>
        <w:t>ГАПОУ РК «Сортавальский колледж»</w:t>
      </w:r>
    </w:p>
    <w:p w:rsidR="002517AE" w:rsidRPr="0073386C" w:rsidRDefault="002517AE" w:rsidP="002517AE">
      <w:pPr>
        <w:ind w:left="0" w:firstLine="0"/>
        <w:jc w:val="center"/>
        <w:rPr>
          <w:sz w:val="24"/>
          <w:szCs w:val="24"/>
        </w:rPr>
      </w:pPr>
      <w:r w:rsidRPr="0073386C">
        <w:rPr>
          <w:sz w:val="24"/>
          <w:szCs w:val="24"/>
        </w:rPr>
        <w:t xml:space="preserve">и ГАПОУ РК «Сортавальский колледж», филиал </w:t>
      </w:r>
      <w:proofErr w:type="gramStart"/>
      <w:r w:rsidRPr="0073386C">
        <w:rPr>
          <w:sz w:val="24"/>
          <w:szCs w:val="24"/>
        </w:rPr>
        <w:t>г</w:t>
      </w:r>
      <w:proofErr w:type="gramEnd"/>
      <w:r w:rsidRPr="0073386C">
        <w:rPr>
          <w:sz w:val="24"/>
          <w:szCs w:val="24"/>
        </w:rPr>
        <w:t>. Питкяранта</w:t>
      </w:r>
    </w:p>
    <w:p w:rsidR="002517AE" w:rsidRPr="0073386C" w:rsidRDefault="002517AE" w:rsidP="002517AE">
      <w:pPr>
        <w:ind w:left="0" w:firstLine="0"/>
        <w:rPr>
          <w:sz w:val="24"/>
          <w:szCs w:val="24"/>
        </w:rPr>
      </w:pPr>
    </w:p>
    <w:tbl>
      <w:tblPr>
        <w:tblW w:w="5127" w:type="pct"/>
        <w:tblInd w:w="-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6318"/>
        <w:gridCol w:w="1327"/>
        <w:gridCol w:w="1339"/>
      </w:tblGrid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 xml:space="preserve">№ </w:t>
            </w:r>
            <w:proofErr w:type="spellStart"/>
            <w:r w:rsidRPr="0073386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змер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l338"/>
            <w:bookmarkEnd w:id="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Сведения о развитии среднего профессионального образования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l340"/>
            <w:bookmarkEnd w:id="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1.1.1.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l341"/>
            <w:bookmarkEnd w:id="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l342"/>
            <w:bookmarkEnd w:id="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1.1.2.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l343"/>
            <w:bookmarkEnd w:id="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l344"/>
            <w:bookmarkEnd w:id="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1.1.3.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l345"/>
            <w:bookmarkEnd w:id="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Число поданных заявлений </w:t>
            </w:r>
            <w:proofErr w:type="gram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на 100 бюджетных мест.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92522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" w:name="l346"/>
            <w:bookmarkEnd w:id="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B46E72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46E72" w:rsidRPr="0073386C" w:rsidRDefault="00B46E72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B46E72" w:rsidRPr="0073386C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l347"/>
            <w:bookmarkEnd w:id="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46E72" w:rsidRPr="0073386C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Приложение 1</w:t>
            </w:r>
            <w:r w:rsidR="00676010" w:rsidRPr="0073386C">
              <w:rPr>
                <w:rFonts w:eastAsia="Times New Roman"/>
                <w:sz w:val="24"/>
                <w:szCs w:val="24"/>
                <w:lang w:eastAsia="ru-RU"/>
              </w:rPr>
              <w:t>.2.</w:t>
            </w:r>
          </w:p>
          <w:p w:rsidR="00B46E72" w:rsidRPr="0073386C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1.2.1.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l348"/>
            <w:bookmarkEnd w:id="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в общей численности выпускников, получивших среднее профессиональное образование: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1C0A0A" w:rsidP="001C0A0A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142 / 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1C0A0A" w:rsidRPr="0073386C">
              <w:rPr>
                <w:rFonts w:eastAsia="Times New Roman"/>
                <w:sz w:val="24"/>
                <w:szCs w:val="24"/>
                <w:lang w:eastAsia="ru-RU"/>
              </w:rPr>
              <w:t>Человек / процентов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l349"/>
            <w:bookmarkEnd w:id="1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1C0A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1C0A0A" w:rsidRPr="0073386C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l350"/>
            <w:bookmarkEnd w:id="1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 использованием электронного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1C0A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l351"/>
            <w:bookmarkEnd w:id="1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l352"/>
            <w:bookmarkEnd w:id="1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 использованием дистанционных образовательных технологий.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l353"/>
            <w:bookmarkEnd w:id="1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l354"/>
            <w:bookmarkEnd w:id="1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1C0A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1C0A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  <w:r w:rsidR="002517AE"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l355"/>
            <w:bookmarkEnd w:id="1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 использованием электронного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1C0A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" w:name="l356"/>
            <w:bookmarkEnd w:id="1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l357"/>
            <w:bookmarkEnd w:id="1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 использованием дистанционных образовательных технологий.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5D3ECC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9" w:name="l358"/>
            <w:bookmarkEnd w:id="1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1.2.2.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0" w:name="l359"/>
            <w:bookmarkEnd w:id="2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</w:t>
            </w:r>
            <w:r w:rsidRPr="007338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1" w:name="l360"/>
            <w:bookmarkEnd w:id="2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на базе основного общего образования;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2" w:name="l361"/>
            <w:bookmarkEnd w:id="2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3" w:name="l362"/>
            <w:bookmarkEnd w:id="2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на базе среднего общего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829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4" w:name="l363"/>
            <w:bookmarkEnd w:id="2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1.2.3.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5" w:name="l364"/>
            <w:bookmarkEnd w:id="2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6" w:name="l365"/>
            <w:bookmarkEnd w:id="2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на базе основного общего образования;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7" w:name="l366"/>
            <w:bookmarkEnd w:id="2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8" w:name="l367"/>
            <w:bookmarkEnd w:id="2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на базе среднего общего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9" w:name="l368"/>
            <w:bookmarkEnd w:id="2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1.2.4.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0" w:name="l369"/>
            <w:bookmarkEnd w:id="3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1" w:name="l370"/>
            <w:bookmarkEnd w:id="3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очная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2" w:name="l371"/>
            <w:bookmarkEnd w:id="3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3" w:name="l372"/>
            <w:bookmarkEnd w:id="33"/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829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4" w:name="l373"/>
            <w:bookmarkEnd w:id="3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5" w:name="l374"/>
            <w:bookmarkEnd w:id="3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заочная форма обучения.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829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6" w:name="l375"/>
            <w:bookmarkEnd w:id="3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1.2.5.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7" w:name="l376"/>
            <w:bookmarkEnd w:id="3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8" w:name="l377"/>
            <w:bookmarkEnd w:id="3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очная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9" w:name="l378"/>
            <w:bookmarkEnd w:id="3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0" w:name="l379"/>
            <w:bookmarkEnd w:id="40"/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1" w:name="l380"/>
            <w:bookmarkEnd w:id="4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2" w:name="l381"/>
            <w:bookmarkEnd w:id="4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заочная форма обучения.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46E72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3" w:name="l382"/>
            <w:bookmarkEnd w:id="4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1.2.6.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746426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4" w:name="l383"/>
            <w:bookmarkEnd w:id="4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5" w:name="l384"/>
            <w:bookmarkEnd w:id="4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46426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6" w:name="l385"/>
            <w:bookmarkEnd w:id="4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7" w:name="l386"/>
            <w:bookmarkEnd w:id="4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46426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8" w:name="l387"/>
            <w:bookmarkEnd w:id="4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9" w:name="l388"/>
            <w:bookmarkEnd w:id="4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46426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0" w:name="l389"/>
            <w:bookmarkEnd w:id="5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1.2.7.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1" w:name="l390"/>
            <w:bookmarkEnd w:id="5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2" w:name="l391"/>
            <w:bookmarkEnd w:id="5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1.2.8.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3" w:name="l392"/>
            <w:bookmarkEnd w:id="5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Доля несовершеннолетних, состоящих на различных видах учета, обучающихся по образовательным программам среднего профессионального образования. &lt;****&gt;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3386C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4" w:name="l393"/>
            <w:bookmarkEnd w:id="5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676010" w:rsidRPr="0073386C" w:rsidTr="00676010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6010" w:rsidRPr="0073386C" w:rsidRDefault="00676010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676010" w:rsidRPr="0073386C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5" w:name="l394"/>
            <w:bookmarkEnd w:id="5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6010" w:rsidRPr="0073386C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Приложение 1.3.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1.3.1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6" w:name="l395"/>
            <w:bookmarkEnd w:id="5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7" w:name="l396"/>
            <w:bookmarkEnd w:id="5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высшее образование: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8" w:name="l397"/>
            <w:bookmarkEnd w:id="5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9" w:name="l398"/>
            <w:bookmarkEnd w:id="5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0" w:name="l399"/>
            <w:bookmarkEnd w:id="6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преподаватели;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1" w:name="l400"/>
            <w:bookmarkEnd w:id="6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2" w:name="l401"/>
            <w:bookmarkEnd w:id="6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3" w:name="l402"/>
            <w:bookmarkEnd w:id="6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4" w:name="l403"/>
            <w:bookmarkEnd w:id="6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5" w:name="l404"/>
            <w:bookmarkEnd w:id="6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6" w:name="l405"/>
            <w:bookmarkEnd w:id="6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7" w:name="l406"/>
            <w:bookmarkEnd w:id="6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преподаватели;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8" w:name="l407"/>
            <w:bookmarkEnd w:id="6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9" w:name="l408"/>
            <w:bookmarkEnd w:id="6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мастера производственного обучения.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67601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0" w:name="l409"/>
            <w:bookmarkEnd w:id="7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1.3.2.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1" w:name="l410"/>
            <w:bookmarkEnd w:id="7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2" w:name="l411"/>
            <w:bookmarkEnd w:id="7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высшую квалификационную категорию;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440AE3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3" w:name="l412"/>
            <w:bookmarkEnd w:id="7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4" w:name="l413"/>
            <w:bookmarkEnd w:id="7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первую квалификационную категорию.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440AE3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5" w:name="l414"/>
            <w:bookmarkEnd w:id="7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1.3.3.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6" w:name="l415"/>
            <w:bookmarkEnd w:id="7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</w:t>
            </w:r>
            <w:r w:rsidRPr="007338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7" w:name="l416"/>
            <w:bookmarkEnd w:id="7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070DF8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8" w:name="l417"/>
            <w:bookmarkEnd w:id="7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9" w:name="l418"/>
            <w:bookmarkEnd w:id="7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070DF8" w:rsidP="00070DF8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0" w:name="l419"/>
            <w:bookmarkEnd w:id="8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1.3.4.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1" w:name="l420"/>
            <w:bookmarkEnd w:id="8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3386C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2" w:name="l421"/>
            <w:bookmarkEnd w:id="8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1.3.5.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3" w:name="l422"/>
            <w:bookmarkEnd w:id="8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4" w:name="l423"/>
            <w:bookmarkEnd w:id="8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1.3.6.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5" w:name="l424"/>
            <w:bookmarkEnd w:id="8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6" w:name="l425"/>
            <w:bookmarkEnd w:id="8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1.3.7.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7" w:name="l426"/>
            <w:bookmarkEnd w:id="8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организаций. &lt;*&gt; &lt;***&gt;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3386C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8" w:name="l427"/>
            <w:bookmarkEnd w:id="8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1.3.8.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9" w:name="l428"/>
            <w:bookmarkEnd w:id="8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Распространенность дополнительной занятости штатных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организаций). &lt;*&gt; &lt;***&gt;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3386C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0" w:name="l429"/>
            <w:bookmarkEnd w:id="9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BD514F" w:rsidRPr="0073386C" w:rsidTr="00BD514F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D514F" w:rsidRPr="0073386C" w:rsidRDefault="00BD514F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BD514F" w:rsidRPr="0073386C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1" w:name="l430"/>
            <w:bookmarkEnd w:id="9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D514F" w:rsidRPr="0073386C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C176B" w:rsidRPr="0073386C">
              <w:rPr>
                <w:rFonts w:eastAsia="Times New Roman"/>
                <w:sz w:val="24"/>
                <w:szCs w:val="24"/>
                <w:lang w:eastAsia="ru-RU"/>
              </w:rPr>
              <w:t>Приложение 1.5.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1.4.1.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2" w:name="l431"/>
            <w:bookmarkEnd w:id="9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Обеспеченность студентов, обучающихся по образовательным программам среднего профессионального </w:t>
            </w:r>
            <w:r w:rsidRPr="007338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образования, общежитиями (удельный вес численности студентов, проживающих в общежитиях, в общей численности студентов, нуждающихся в общежитиях):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3" w:name="l432"/>
            <w:bookmarkEnd w:id="9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4" w:name="l433"/>
            <w:bookmarkEnd w:id="9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5" w:name="l434"/>
            <w:bookmarkEnd w:id="9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6" w:name="l435"/>
            <w:bookmarkEnd w:id="9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1.4.2.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7" w:name="l436"/>
            <w:bookmarkEnd w:id="9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BD514F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8" w:name="l437"/>
            <w:bookmarkEnd w:id="9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1.4.3.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9" w:name="l438"/>
            <w:bookmarkEnd w:id="9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0" w:name="l439"/>
            <w:bookmarkEnd w:id="10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E55B3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1" w:name="l440"/>
            <w:bookmarkEnd w:id="10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2" w:name="l441"/>
            <w:bookmarkEnd w:id="10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E55B3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3" w:name="l442"/>
            <w:bookmarkEnd w:id="10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1.4.4.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4" w:name="l443"/>
            <w:bookmarkEnd w:id="10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числа организаций, имеющих доступ к сети "Интернет" с максимальной скоростью передачи данных 2 Мбит/сек и выше, в общем числе организаций, осуществляющих образовательную деятельность по образовательным программам среднего профессионального образования, подключенных к сети "Интернет".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E55B3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5" w:name="l444"/>
            <w:bookmarkEnd w:id="10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2517AE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2517AE" w:rsidP="002517AE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1.4.5.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6" w:name="l445"/>
            <w:bookmarkEnd w:id="10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17AE" w:rsidRPr="0073386C" w:rsidRDefault="0073386C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2517AE" w:rsidRPr="0073386C" w:rsidRDefault="002517AE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7" w:name="l446"/>
            <w:bookmarkEnd w:id="10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квадратный метр</w:t>
            </w:r>
          </w:p>
        </w:tc>
      </w:tr>
      <w:tr w:rsidR="00E55B30" w:rsidRPr="0073386C" w:rsidTr="00E55B30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B30" w:rsidRPr="0073386C" w:rsidRDefault="00E55B30" w:rsidP="007E3FB0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1.5.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E55B30" w:rsidRPr="0073386C" w:rsidRDefault="00E55B3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8" w:name="l447"/>
            <w:bookmarkEnd w:id="10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5B30" w:rsidRPr="0073386C" w:rsidRDefault="00E55B3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C176B" w:rsidRPr="0073386C">
              <w:rPr>
                <w:rFonts w:eastAsia="Times New Roman"/>
                <w:sz w:val="24"/>
                <w:szCs w:val="24"/>
                <w:lang w:eastAsia="ru-RU"/>
              </w:rPr>
              <w:t>Приложение 1.4.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1.5.1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9" w:name="l448"/>
            <w:bookmarkEnd w:id="10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числа зданий, доступных для </w:t>
            </w:r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0" w:name="l449"/>
            <w:bookmarkEnd w:id="11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учебно-лабораторные здания (корпуса);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3C176B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1" w:name="l450"/>
            <w:bookmarkEnd w:id="11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2" w:name="l451"/>
            <w:bookmarkEnd w:id="11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здания общежитий.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3C176B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3" w:name="l452"/>
            <w:bookmarkEnd w:id="11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1.5.2.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4" w:name="l453"/>
            <w:bookmarkEnd w:id="11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5" w:name="l454"/>
            <w:bookmarkEnd w:id="11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студенты с ограниченными возможностями здоровья;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6" w:name="l455"/>
            <w:bookmarkEnd w:id="11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7" w:name="l456"/>
            <w:bookmarkEnd w:id="11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из них инвалиды и дети-инвалиды;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671E2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8" w:name="l457"/>
            <w:bookmarkEnd w:id="11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9" w:name="l458"/>
            <w:bookmarkEnd w:id="11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0" w:name="l459"/>
            <w:bookmarkEnd w:id="12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7E3FB0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1.5.3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1" w:name="l460"/>
            <w:bookmarkEnd w:id="12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Структура численности студентов с ограниченными возможностями здоровья и студентов, имеющих инвалидность, обучающихся по образовательным </w:t>
            </w:r>
            <w:r w:rsidRPr="007338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программам среднего профессионального образования, по формам обучения: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7E3FB0">
            <w:pPr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2" w:name="l461"/>
            <w:bookmarkEnd w:id="12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очная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671E2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3" w:name="l462"/>
            <w:bookmarkEnd w:id="12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4" w:name="l463"/>
            <w:bookmarkEnd w:id="124"/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форма обучения;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5" w:name="l464"/>
            <w:bookmarkEnd w:id="12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6" w:name="l465"/>
            <w:bookmarkEnd w:id="12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заочная форма обучения.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7" w:name="l466"/>
            <w:bookmarkEnd w:id="12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7E3FB0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1.5.4.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8" w:name="l467"/>
            <w:bookmarkEnd w:id="12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</w:t>
            </w:r>
            <w:proofErr w:type="gram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9" w:name="l468"/>
            <w:bookmarkEnd w:id="12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1E5F9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0" w:name="l469"/>
            <w:bookmarkEnd w:id="13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1" w:name="l470"/>
            <w:bookmarkEnd w:id="13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1E5F9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2" w:name="l471"/>
            <w:bookmarkEnd w:id="13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3" w:name="l472"/>
            <w:bookmarkEnd w:id="13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4" w:name="l473"/>
            <w:bookmarkEnd w:id="13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E50920" w:rsidRPr="0073386C" w:rsidTr="00E50920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0920" w:rsidRPr="0073386C" w:rsidRDefault="00E50920" w:rsidP="007E3FB0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1.6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E50920" w:rsidRPr="0073386C" w:rsidRDefault="00E5092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5" w:name="l474"/>
            <w:bookmarkEnd w:id="13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Учебные и </w:t>
            </w:r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50920" w:rsidRPr="0073386C" w:rsidRDefault="00E5092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Приложение 1.7.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1.6.1.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6" w:name="l475"/>
            <w:bookmarkEnd w:id="13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7" w:name="l476"/>
            <w:bookmarkEnd w:id="13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1E5F9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8" w:name="l477"/>
            <w:bookmarkEnd w:id="13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9" w:name="l478"/>
            <w:bookmarkEnd w:id="13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1E5F9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0" w:name="l479"/>
            <w:bookmarkEnd w:id="14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1" w:name="l480"/>
            <w:bookmarkEnd w:id="14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1E5F9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2" w:name="l481"/>
            <w:bookmarkEnd w:id="14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1.6.2.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3" w:name="l482"/>
            <w:bookmarkEnd w:id="14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Уровень безработицы выпускников, завершивших </w:t>
            </w:r>
            <w:proofErr w:type="gram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7E3FB0">
            <w:pPr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4" w:name="l483"/>
            <w:bookmarkEnd w:id="14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 &lt;*&gt;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3386C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5" w:name="l484"/>
            <w:bookmarkEnd w:id="14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6" w:name="l485"/>
            <w:bookmarkEnd w:id="14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звена. &lt;*&gt;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3386C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7" w:name="l486"/>
            <w:bookmarkEnd w:id="14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7E3FB0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1.6.3.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8" w:name="l487"/>
            <w:bookmarkEnd w:id="14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AA4315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9" w:name="l488"/>
            <w:bookmarkEnd w:id="14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0A0242">
            <w:pPr>
              <w:jc w:val="center"/>
              <w:rPr>
                <w:sz w:val="24"/>
                <w:szCs w:val="24"/>
              </w:rPr>
            </w:pPr>
            <w:r w:rsidRPr="0073386C">
              <w:rPr>
                <w:sz w:val="24"/>
                <w:szCs w:val="24"/>
              </w:rPr>
              <w:t>1.6.4.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0" w:name="l489"/>
            <w:bookmarkEnd w:id="15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участвующих в региональных чемпионатах "Молодые профессионалы" (</w:t>
            </w:r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), региональных этапах всероссийских олимпиад профессионального мастерства и отраслевых </w:t>
            </w:r>
            <w:r w:rsidRPr="007338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чемпионатах, в общей численности студентов, обучающихся по образовательным программам среднего профессионального образования.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B54094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3,2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1" w:name="l490"/>
            <w:bookmarkEnd w:id="15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1.6.5.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2" w:name="l491"/>
            <w:bookmarkEnd w:id="15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"Молодые профессионалы" (</w:t>
            </w:r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), в общем числе субъектов Российской Федерации.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3386C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3" w:name="l492"/>
            <w:bookmarkEnd w:id="15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1.6.6.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4" w:name="l493"/>
            <w:bookmarkEnd w:id="15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численности лиц, участвующих в национальных чемпионатах "Молодые профессионалы" (</w:t>
            </w:r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 &lt;**&gt;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B54094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5" w:name="l494"/>
            <w:bookmarkEnd w:id="15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6" w:name="l495"/>
            <w:bookmarkEnd w:id="15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7" w:name="l496"/>
            <w:bookmarkEnd w:id="15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3386C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8" w:name="l497"/>
            <w:bookmarkEnd w:id="15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9" w:name="l498"/>
            <w:bookmarkEnd w:id="15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0" w:name="l499"/>
            <w:bookmarkEnd w:id="16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средств, полученных организациями, реализующими образовательные программы среднего профессионального образования, от реализации образовательных программ среднего профессионального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D754D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1" w:name="l500"/>
            <w:bookmarkEnd w:id="16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2" w:name="l501"/>
            <w:bookmarkEnd w:id="16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Объем финансовых средств, поступивших в образовательные организации, реализующие образовательные программы среднего профессионального образования, от реализации программ среднего профессионального образования в расчете на 1 студента, обучающегося по образовательным программам среднего профессионального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D754D9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122797,56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3" w:name="l502"/>
            <w:bookmarkEnd w:id="16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тысяча рублей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4" w:name="l503"/>
            <w:bookmarkEnd w:id="16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5" w:name="l504"/>
            <w:bookmarkEnd w:id="16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числа организаций, имеющих филиалы, которые реализуют образовательные программы среднего профессионального образования, в общем числе </w:t>
            </w:r>
            <w:r w:rsidRPr="007338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B54094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6" w:name="l505"/>
            <w:bookmarkEnd w:id="16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1.9.2.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7" w:name="l506"/>
            <w:bookmarkEnd w:id="167"/>
            <w:proofErr w:type="gramStart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числа образовательных организаций, создавших кафедры и иные структурные подразделения, обеспечивающие практическую подготовку студентов, обучающихся по образовательным программам среднего профессионального образования, на базе организаций реального сектора экономики, осуществляющих деятельность по профилю соответствующей образовательной программы, в общем числе организаций, реализующих образовательные программы среднего профессионального образования. &lt;**&gt;</w:t>
            </w:r>
            <w:proofErr w:type="gramEnd"/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B54094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8" w:name="l507"/>
            <w:bookmarkEnd w:id="16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9" w:name="l508"/>
            <w:bookmarkEnd w:id="169"/>
            <w:r w:rsidRPr="00845503">
              <w:rPr>
                <w:rFonts w:eastAsia="Times New Roman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0" w:name="l509"/>
            <w:bookmarkEnd w:id="17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1" w:name="l510"/>
            <w:bookmarkEnd w:id="17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учебно-лабораторные здания (корпуса);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845503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2" w:name="l511"/>
            <w:bookmarkEnd w:id="17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3" w:name="l512"/>
            <w:bookmarkEnd w:id="17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здания общежитий.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845503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4" w:name="l513"/>
            <w:bookmarkEnd w:id="17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5" w:name="l514"/>
            <w:bookmarkEnd w:id="175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6" w:name="l515"/>
            <w:bookmarkEnd w:id="176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учебно-лабораторные здания (корпуса);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829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7" w:name="l516"/>
            <w:bookmarkEnd w:id="177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8" w:name="l517"/>
            <w:bookmarkEnd w:id="178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здания общежитий.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829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9" w:name="l518"/>
            <w:bookmarkEnd w:id="179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0" w:name="l519"/>
            <w:bookmarkEnd w:id="180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38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1" w:name="l520"/>
            <w:bookmarkEnd w:id="181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учебно-лабораторные здания (корпуса);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829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2" w:name="l521"/>
            <w:bookmarkEnd w:id="182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7E3FB0" w:rsidRPr="0073386C" w:rsidTr="00B46E72">
        <w:tc>
          <w:tcPr>
            <w:tcW w:w="3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3" w:name="l522"/>
            <w:bookmarkEnd w:id="183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здания общежитий.</w:t>
            </w:r>
          </w:p>
        </w:tc>
        <w:tc>
          <w:tcPr>
            <w:tcW w:w="6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E3FB0" w:rsidRPr="0073386C" w:rsidRDefault="0078290A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7E3FB0" w:rsidRPr="0073386C" w:rsidRDefault="007E3FB0" w:rsidP="00CD3042">
            <w:pPr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4" w:name="l523"/>
            <w:bookmarkEnd w:id="184"/>
            <w:r w:rsidRPr="007338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</w:tr>
    </w:tbl>
    <w:p w:rsidR="008A091E" w:rsidRPr="0073386C" w:rsidRDefault="008A091E" w:rsidP="00CD3042">
      <w:pPr>
        <w:ind w:left="0" w:firstLine="0"/>
        <w:rPr>
          <w:sz w:val="24"/>
          <w:szCs w:val="24"/>
        </w:rPr>
      </w:pPr>
    </w:p>
    <w:sectPr w:rsidR="008A091E" w:rsidRPr="0073386C" w:rsidSect="008A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3042"/>
    <w:rsid w:val="00070DF8"/>
    <w:rsid w:val="001C0A0A"/>
    <w:rsid w:val="001E5F99"/>
    <w:rsid w:val="001E768B"/>
    <w:rsid w:val="002517AE"/>
    <w:rsid w:val="003C176B"/>
    <w:rsid w:val="00440AE3"/>
    <w:rsid w:val="00533E9C"/>
    <w:rsid w:val="005D3ECC"/>
    <w:rsid w:val="00671E29"/>
    <w:rsid w:val="00676010"/>
    <w:rsid w:val="006C2923"/>
    <w:rsid w:val="0073386C"/>
    <w:rsid w:val="00746426"/>
    <w:rsid w:val="0078290A"/>
    <w:rsid w:val="007A1888"/>
    <w:rsid w:val="007E3FB0"/>
    <w:rsid w:val="007F7D9B"/>
    <w:rsid w:val="00845503"/>
    <w:rsid w:val="008A091E"/>
    <w:rsid w:val="00925229"/>
    <w:rsid w:val="009C0E20"/>
    <w:rsid w:val="009D3E47"/>
    <w:rsid w:val="00AA4315"/>
    <w:rsid w:val="00B46E72"/>
    <w:rsid w:val="00B54094"/>
    <w:rsid w:val="00B828DC"/>
    <w:rsid w:val="00BC0C52"/>
    <w:rsid w:val="00BD514F"/>
    <w:rsid w:val="00C822A2"/>
    <w:rsid w:val="00CD3042"/>
    <w:rsid w:val="00D754D9"/>
    <w:rsid w:val="00DB066F"/>
    <w:rsid w:val="00E50920"/>
    <w:rsid w:val="00E55B30"/>
    <w:rsid w:val="00E6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2018-03-28T11:33:00Z</cp:lastPrinted>
  <dcterms:created xsi:type="dcterms:W3CDTF">2018-04-04T12:04:00Z</dcterms:created>
  <dcterms:modified xsi:type="dcterms:W3CDTF">2018-04-04T12:04:00Z</dcterms:modified>
</cp:coreProperties>
</file>