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8F" w:rsidRPr="008A6E1F" w:rsidRDefault="004C008F" w:rsidP="008A6E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30"/>
        </w:rPr>
        <w:t xml:space="preserve">                                                                                             </w:t>
      </w:r>
      <w:r w:rsidRPr="008A6E1F">
        <w:rPr>
          <w:rFonts w:ascii="Times New Roman" w:eastAsia="Times New Roman" w:hAnsi="Times New Roman" w:cs="Times New Roman"/>
          <w:b/>
          <w:sz w:val="24"/>
          <w:szCs w:val="24"/>
        </w:rPr>
        <w:t>Приложение 16</w:t>
      </w:r>
    </w:p>
    <w:p w:rsidR="004C008F" w:rsidRPr="008A6E1F" w:rsidRDefault="004C008F" w:rsidP="004C00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E1F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Сравнительный анализ конкурса конкурс при поступлении в ГАПОУ РК «Сортавальский колледж» (2015-2016 </w:t>
      </w:r>
      <w:proofErr w:type="spellStart"/>
      <w:proofErr w:type="gramStart"/>
      <w:r w:rsidRPr="008A6E1F">
        <w:rPr>
          <w:rFonts w:ascii="Times New Roman" w:eastAsia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8A6E1F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Ind w:w="-318" w:type="dxa"/>
        <w:tblLook w:val="04A0"/>
      </w:tblPr>
      <w:tblGrid>
        <w:gridCol w:w="2439"/>
        <w:gridCol w:w="1822"/>
        <w:gridCol w:w="945"/>
        <w:gridCol w:w="941"/>
        <w:gridCol w:w="933"/>
        <w:gridCol w:w="934"/>
        <w:gridCol w:w="938"/>
        <w:gridCol w:w="937"/>
      </w:tblGrid>
      <w:tr w:rsidR="004C008F" w:rsidRPr="008A6E1F" w:rsidTr="0049192E">
        <w:trPr>
          <w:trHeight w:val="639"/>
        </w:trPr>
        <w:tc>
          <w:tcPr>
            <w:tcW w:w="2439" w:type="dxa"/>
            <w:vMerge w:val="restart"/>
          </w:tcPr>
          <w:p w:rsidR="004C008F" w:rsidRPr="008A6E1F" w:rsidRDefault="004C008F" w:rsidP="0049192E">
            <w:pPr>
              <w:jc w:val="both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22" w:type="dxa"/>
            <w:vMerge w:val="restart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Контрольные цифры приёма</w:t>
            </w:r>
          </w:p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(2015\2016 гг.)</w:t>
            </w:r>
          </w:p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(чел)</w:t>
            </w:r>
          </w:p>
        </w:tc>
        <w:tc>
          <w:tcPr>
            <w:tcW w:w="1886" w:type="dxa"/>
            <w:gridSpan w:val="2"/>
          </w:tcPr>
          <w:p w:rsidR="004C008F" w:rsidRPr="008A6E1F" w:rsidRDefault="004C008F" w:rsidP="008A6E1F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Средний бал аттестата</w:t>
            </w:r>
          </w:p>
          <w:p w:rsidR="004C008F" w:rsidRPr="008A6E1F" w:rsidRDefault="004C008F" w:rsidP="008A6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4C008F" w:rsidRPr="008A6E1F" w:rsidRDefault="004C008F" w:rsidP="008A6E1F">
            <w:pPr>
              <w:jc w:val="center"/>
              <w:rPr>
                <w:sz w:val="24"/>
                <w:szCs w:val="24"/>
              </w:rPr>
            </w:pPr>
            <w:r w:rsidRPr="008A6E1F">
              <w:rPr>
                <w:b/>
                <w:bCs/>
                <w:color w:val="000000"/>
                <w:sz w:val="24"/>
                <w:szCs w:val="24"/>
              </w:rPr>
              <w:t>Конкурс (чел. на место)</w:t>
            </w:r>
          </w:p>
        </w:tc>
        <w:tc>
          <w:tcPr>
            <w:tcW w:w="1875" w:type="dxa"/>
            <w:gridSpan w:val="2"/>
          </w:tcPr>
          <w:p w:rsidR="004C008F" w:rsidRPr="008A6E1F" w:rsidRDefault="004C008F" w:rsidP="008A6E1F">
            <w:pPr>
              <w:jc w:val="center"/>
              <w:rPr>
                <w:sz w:val="24"/>
                <w:szCs w:val="24"/>
              </w:rPr>
            </w:pPr>
            <w:r w:rsidRPr="008A6E1F">
              <w:rPr>
                <w:b/>
                <w:bCs/>
                <w:color w:val="000000"/>
                <w:sz w:val="24"/>
                <w:szCs w:val="24"/>
              </w:rPr>
              <w:t>Количество поданных заявлений</w:t>
            </w:r>
          </w:p>
        </w:tc>
      </w:tr>
      <w:tr w:rsidR="004C008F" w:rsidRPr="008A6E1F" w:rsidTr="0049192E">
        <w:trPr>
          <w:trHeight w:val="361"/>
        </w:trPr>
        <w:tc>
          <w:tcPr>
            <w:tcW w:w="2439" w:type="dxa"/>
            <w:vMerge/>
          </w:tcPr>
          <w:p w:rsidR="004C008F" w:rsidRPr="008A6E1F" w:rsidRDefault="004C008F" w:rsidP="00491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C008F" w:rsidRPr="008A6E1F" w:rsidRDefault="004C008F" w:rsidP="00491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4C008F" w:rsidRPr="008A6E1F" w:rsidRDefault="004C008F" w:rsidP="0049192E">
            <w:pPr>
              <w:jc w:val="both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941" w:type="dxa"/>
          </w:tcPr>
          <w:p w:rsidR="004C008F" w:rsidRPr="008A6E1F" w:rsidRDefault="004C008F" w:rsidP="0049192E">
            <w:pPr>
              <w:jc w:val="both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33" w:type="dxa"/>
          </w:tcPr>
          <w:p w:rsidR="004C008F" w:rsidRPr="008A6E1F" w:rsidRDefault="004C008F" w:rsidP="0049192E">
            <w:pPr>
              <w:jc w:val="both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934" w:type="dxa"/>
          </w:tcPr>
          <w:p w:rsidR="004C008F" w:rsidRPr="008A6E1F" w:rsidRDefault="004C008F" w:rsidP="0049192E">
            <w:pPr>
              <w:jc w:val="both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38" w:type="dxa"/>
          </w:tcPr>
          <w:p w:rsidR="004C008F" w:rsidRPr="008A6E1F" w:rsidRDefault="004C008F" w:rsidP="0049192E">
            <w:pPr>
              <w:jc w:val="both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937" w:type="dxa"/>
          </w:tcPr>
          <w:p w:rsidR="004C008F" w:rsidRPr="008A6E1F" w:rsidRDefault="004C008F" w:rsidP="0049192E">
            <w:pPr>
              <w:jc w:val="both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год</w:t>
            </w:r>
          </w:p>
        </w:tc>
      </w:tr>
      <w:tr w:rsidR="004C008F" w:rsidRPr="008A6E1F" w:rsidTr="0049192E">
        <w:trPr>
          <w:trHeight w:val="361"/>
        </w:trPr>
        <w:tc>
          <w:tcPr>
            <w:tcW w:w="9889" w:type="dxa"/>
            <w:gridSpan w:val="8"/>
          </w:tcPr>
          <w:p w:rsidR="004C008F" w:rsidRPr="008A6E1F" w:rsidRDefault="004C008F" w:rsidP="0049192E">
            <w:pPr>
              <w:jc w:val="center"/>
              <w:rPr>
                <w:sz w:val="24"/>
                <w:szCs w:val="24"/>
              </w:rPr>
            </w:pPr>
            <w:r w:rsidRPr="008A6E1F">
              <w:rPr>
                <w:b/>
                <w:iCs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4C008F" w:rsidRPr="008A6E1F" w:rsidTr="0049192E">
        <w:tc>
          <w:tcPr>
            <w:tcW w:w="2439" w:type="dxa"/>
          </w:tcPr>
          <w:p w:rsidR="004C008F" w:rsidRPr="008A6E1F" w:rsidRDefault="004C008F" w:rsidP="008A6E1F">
            <w:pPr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1.Ветеринария</w:t>
            </w:r>
          </w:p>
        </w:tc>
        <w:tc>
          <w:tcPr>
            <w:tcW w:w="1822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2015 – 25</w:t>
            </w:r>
          </w:p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 25</w:t>
            </w:r>
          </w:p>
        </w:tc>
        <w:tc>
          <w:tcPr>
            <w:tcW w:w="945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3,42</w:t>
            </w:r>
          </w:p>
        </w:tc>
        <w:tc>
          <w:tcPr>
            <w:tcW w:w="941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933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37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27</w:t>
            </w:r>
          </w:p>
        </w:tc>
      </w:tr>
      <w:tr w:rsidR="004C008F" w:rsidRPr="008A6E1F" w:rsidTr="0049192E">
        <w:tc>
          <w:tcPr>
            <w:tcW w:w="2439" w:type="dxa"/>
          </w:tcPr>
          <w:p w:rsidR="004C008F" w:rsidRPr="008A6E1F" w:rsidRDefault="004C008F" w:rsidP="008A6E1F">
            <w:pPr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2.Механизация сельского хозяйства</w:t>
            </w:r>
          </w:p>
        </w:tc>
        <w:tc>
          <w:tcPr>
            <w:tcW w:w="1822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2015 – 25</w:t>
            </w:r>
          </w:p>
          <w:p w:rsidR="004C008F" w:rsidRPr="008A6E1F" w:rsidRDefault="004C008F" w:rsidP="008A6E1F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–25</w:t>
            </w:r>
          </w:p>
        </w:tc>
        <w:tc>
          <w:tcPr>
            <w:tcW w:w="945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3,54</w:t>
            </w:r>
          </w:p>
        </w:tc>
        <w:tc>
          <w:tcPr>
            <w:tcW w:w="941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933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34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38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37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30</w:t>
            </w:r>
          </w:p>
        </w:tc>
      </w:tr>
      <w:tr w:rsidR="004C008F" w:rsidRPr="008A6E1F" w:rsidTr="0049192E">
        <w:tc>
          <w:tcPr>
            <w:tcW w:w="2439" w:type="dxa"/>
          </w:tcPr>
          <w:p w:rsidR="004C008F" w:rsidRPr="008A6E1F" w:rsidRDefault="004C008F" w:rsidP="008A6E1F">
            <w:pPr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3.Строительство и эксплуатация зданий и сооружений</w:t>
            </w:r>
          </w:p>
        </w:tc>
        <w:tc>
          <w:tcPr>
            <w:tcW w:w="1822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2015 – 25</w:t>
            </w:r>
          </w:p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 25</w:t>
            </w:r>
          </w:p>
          <w:p w:rsidR="004C008F" w:rsidRPr="008A6E1F" w:rsidRDefault="004C008F" w:rsidP="00491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3,57</w:t>
            </w:r>
          </w:p>
        </w:tc>
        <w:tc>
          <w:tcPr>
            <w:tcW w:w="941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3,56</w:t>
            </w:r>
          </w:p>
        </w:tc>
        <w:tc>
          <w:tcPr>
            <w:tcW w:w="933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34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37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27</w:t>
            </w:r>
          </w:p>
        </w:tc>
      </w:tr>
      <w:tr w:rsidR="004C008F" w:rsidRPr="008A6E1F" w:rsidTr="0049192E">
        <w:tc>
          <w:tcPr>
            <w:tcW w:w="2439" w:type="dxa"/>
          </w:tcPr>
          <w:p w:rsidR="004C008F" w:rsidRPr="008A6E1F" w:rsidRDefault="004C008F" w:rsidP="008A6E1F">
            <w:pPr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4.Технология продукции общественного питания</w:t>
            </w:r>
          </w:p>
        </w:tc>
        <w:tc>
          <w:tcPr>
            <w:tcW w:w="1822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2015 –25</w:t>
            </w:r>
          </w:p>
          <w:p w:rsidR="004C008F" w:rsidRPr="008A6E1F" w:rsidRDefault="004C008F" w:rsidP="0049192E">
            <w:pPr>
              <w:jc w:val="center"/>
              <w:rPr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–25</w:t>
            </w:r>
          </w:p>
        </w:tc>
        <w:tc>
          <w:tcPr>
            <w:tcW w:w="945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3,61</w:t>
            </w:r>
          </w:p>
        </w:tc>
        <w:tc>
          <w:tcPr>
            <w:tcW w:w="941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933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34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938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37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38</w:t>
            </w:r>
          </w:p>
        </w:tc>
      </w:tr>
      <w:tr w:rsidR="004C008F" w:rsidRPr="008A6E1F" w:rsidTr="0049192E">
        <w:tc>
          <w:tcPr>
            <w:tcW w:w="2439" w:type="dxa"/>
          </w:tcPr>
          <w:p w:rsidR="004C008F" w:rsidRPr="008A6E1F" w:rsidRDefault="004C008F" w:rsidP="008A6E1F">
            <w:pPr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5.Гостиничный сервис</w:t>
            </w:r>
          </w:p>
        </w:tc>
        <w:tc>
          <w:tcPr>
            <w:tcW w:w="1822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2015 – 25</w:t>
            </w:r>
          </w:p>
          <w:p w:rsidR="004C008F" w:rsidRPr="008A6E1F" w:rsidRDefault="004C008F" w:rsidP="0049192E">
            <w:pPr>
              <w:jc w:val="center"/>
              <w:rPr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–25</w:t>
            </w:r>
          </w:p>
        </w:tc>
        <w:tc>
          <w:tcPr>
            <w:tcW w:w="945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941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933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934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38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37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41</w:t>
            </w:r>
          </w:p>
        </w:tc>
      </w:tr>
      <w:tr w:rsidR="004C008F" w:rsidRPr="008A6E1F" w:rsidTr="0049192E">
        <w:tc>
          <w:tcPr>
            <w:tcW w:w="2439" w:type="dxa"/>
          </w:tcPr>
          <w:p w:rsidR="004C008F" w:rsidRPr="008A6E1F" w:rsidRDefault="004C008F" w:rsidP="008A6E1F">
            <w:pPr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6.Электрификация и автоматизация сельского хозяйства</w:t>
            </w:r>
          </w:p>
        </w:tc>
        <w:tc>
          <w:tcPr>
            <w:tcW w:w="1822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2015 –0</w:t>
            </w:r>
          </w:p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–25</w:t>
            </w:r>
          </w:p>
          <w:p w:rsidR="004C008F" w:rsidRPr="008A6E1F" w:rsidRDefault="004C008F" w:rsidP="008A6E1F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3,42</w:t>
            </w:r>
          </w:p>
        </w:tc>
        <w:tc>
          <w:tcPr>
            <w:tcW w:w="933" w:type="dxa"/>
          </w:tcPr>
          <w:p w:rsidR="004C008F" w:rsidRPr="008A6E1F" w:rsidRDefault="004C008F" w:rsidP="0049192E">
            <w:pPr>
              <w:jc w:val="center"/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25</w:t>
            </w:r>
          </w:p>
        </w:tc>
      </w:tr>
      <w:tr w:rsidR="004C008F" w:rsidRPr="008A6E1F" w:rsidTr="0049192E">
        <w:tc>
          <w:tcPr>
            <w:tcW w:w="2439" w:type="dxa"/>
          </w:tcPr>
          <w:p w:rsidR="004C008F" w:rsidRPr="008A6E1F" w:rsidRDefault="004C008F" w:rsidP="008A6E1F">
            <w:pPr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 xml:space="preserve">7.Электромонтёр по ремонту и обслуживанию электрооборудования в </w:t>
            </w:r>
            <w:proofErr w:type="gramStart"/>
            <w:r w:rsidRPr="008A6E1F">
              <w:rPr>
                <w:sz w:val="24"/>
                <w:szCs w:val="24"/>
              </w:rPr>
              <w:t>с</w:t>
            </w:r>
            <w:proofErr w:type="gramEnd"/>
            <w:r w:rsidRPr="008A6E1F">
              <w:rPr>
                <w:sz w:val="24"/>
                <w:szCs w:val="24"/>
              </w:rPr>
              <w:t>/</w:t>
            </w:r>
            <w:proofErr w:type="spellStart"/>
            <w:r w:rsidRPr="008A6E1F">
              <w:rPr>
                <w:sz w:val="24"/>
                <w:szCs w:val="24"/>
              </w:rPr>
              <w:t>х</w:t>
            </w:r>
            <w:proofErr w:type="spellEnd"/>
            <w:r w:rsidRPr="008A6E1F">
              <w:rPr>
                <w:sz w:val="24"/>
                <w:szCs w:val="24"/>
              </w:rPr>
              <w:t xml:space="preserve"> производстве</w:t>
            </w:r>
          </w:p>
        </w:tc>
        <w:tc>
          <w:tcPr>
            <w:tcW w:w="1822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2015 –25</w:t>
            </w:r>
          </w:p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–0</w:t>
            </w:r>
          </w:p>
          <w:p w:rsidR="004C008F" w:rsidRPr="008A6E1F" w:rsidRDefault="004C008F" w:rsidP="00491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3,38</w:t>
            </w:r>
          </w:p>
        </w:tc>
        <w:tc>
          <w:tcPr>
            <w:tcW w:w="941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37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</w:tr>
      <w:tr w:rsidR="004C008F" w:rsidRPr="008A6E1F" w:rsidTr="0049192E">
        <w:tc>
          <w:tcPr>
            <w:tcW w:w="2439" w:type="dxa"/>
          </w:tcPr>
          <w:p w:rsidR="004C008F" w:rsidRPr="008A6E1F" w:rsidRDefault="004C008F" w:rsidP="0049192E">
            <w:pPr>
              <w:jc w:val="center"/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 xml:space="preserve">Итого </w:t>
            </w:r>
          </w:p>
          <w:p w:rsidR="004C008F" w:rsidRPr="008A6E1F" w:rsidRDefault="004C008F" w:rsidP="0049192E">
            <w:pPr>
              <w:jc w:val="center"/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(средний показатель)</w:t>
            </w:r>
          </w:p>
        </w:tc>
        <w:tc>
          <w:tcPr>
            <w:tcW w:w="1822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941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933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</w:tr>
      <w:tr w:rsidR="004C008F" w:rsidRPr="008A6E1F" w:rsidTr="0049192E">
        <w:tc>
          <w:tcPr>
            <w:tcW w:w="9889" w:type="dxa"/>
            <w:gridSpan w:val="8"/>
          </w:tcPr>
          <w:p w:rsidR="004C008F" w:rsidRPr="008A6E1F" w:rsidRDefault="004C008F" w:rsidP="008A6E1F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 xml:space="preserve">Филиал </w:t>
            </w:r>
            <w:proofErr w:type="gramStart"/>
            <w:r w:rsidRPr="008A6E1F">
              <w:rPr>
                <w:b/>
                <w:sz w:val="24"/>
                <w:szCs w:val="24"/>
              </w:rPr>
              <w:t>г</w:t>
            </w:r>
            <w:proofErr w:type="gramEnd"/>
            <w:r w:rsidRPr="008A6E1F">
              <w:rPr>
                <w:b/>
                <w:sz w:val="24"/>
                <w:szCs w:val="24"/>
              </w:rPr>
              <w:t>. Питкяранта</w:t>
            </w:r>
          </w:p>
        </w:tc>
      </w:tr>
      <w:tr w:rsidR="004C008F" w:rsidRPr="008A6E1F" w:rsidTr="0049192E">
        <w:tc>
          <w:tcPr>
            <w:tcW w:w="2439" w:type="dxa"/>
          </w:tcPr>
          <w:p w:rsidR="004C008F" w:rsidRPr="008A6E1F" w:rsidRDefault="004C008F" w:rsidP="008A6E1F">
            <w:pPr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8.Автомеханик</w:t>
            </w:r>
          </w:p>
          <w:p w:rsidR="004C008F" w:rsidRPr="008A6E1F" w:rsidRDefault="004C008F" w:rsidP="008A6E1F">
            <w:pPr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 xml:space="preserve">Филиал </w:t>
            </w:r>
            <w:proofErr w:type="gramStart"/>
            <w:r w:rsidRPr="008A6E1F">
              <w:rPr>
                <w:b/>
                <w:sz w:val="24"/>
                <w:szCs w:val="24"/>
              </w:rPr>
              <w:t>г</w:t>
            </w:r>
            <w:proofErr w:type="gramEnd"/>
            <w:r w:rsidRPr="008A6E1F">
              <w:rPr>
                <w:b/>
                <w:sz w:val="24"/>
                <w:szCs w:val="24"/>
              </w:rPr>
              <w:t>. Питкяранта</w:t>
            </w:r>
          </w:p>
        </w:tc>
        <w:tc>
          <w:tcPr>
            <w:tcW w:w="1822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2015 –25</w:t>
            </w:r>
          </w:p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–0</w:t>
            </w:r>
          </w:p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941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37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</w:tr>
      <w:tr w:rsidR="004C008F" w:rsidRPr="008A6E1F" w:rsidTr="0049192E">
        <w:tc>
          <w:tcPr>
            <w:tcW w:w="2439" w:type="dxa"/>
          </w:tcPr>
          <w:p w:rsidR="004C008F" w:rsidRPr="008A6E1F" w:rsidRDefault="004C008F" w:rsidP="008A6E1F">
            <w:pPr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9.Электромонтёр по ремонту и обслуживанию электрооборудования (по отраслям)</w:t>
            </w:r>
          </w:p>
          <w:p w:rsidR="004C008F" w:rsidRPr="008A6E1F" w:rsidRDefault="004C008F" w:rsidP="008A6E1F">
            <w:pPr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 xml:space="preserve">Филиал </w:t>
            </w:r>
            <w:proofErr w:type="gramStart"/>
            <w:r w:rsidRPr="008A6E1F">
              <w:rPr>
                <w:b/>
                <w:sz w:val="24"/>
                <w:szCs w:val="24"/>
              </w:rPr>
              <w:t>г</w:t>
            </w:r>
            <w:proofErr w:type="gramEnd"/>
            <w:r w:rsidRPr="008A6E1F">
              <w:rPr>
                <w:b/>
                <w:sz w:val="24"/>
                <w:szCs w:val="24"/>
              </w:rPr>
              <w:t>. Питкяранта</w:t>
            </w:r>
          </w:p>
        </w:tc>
        <w:tc>
          <w:tcPr>
            <w:tcW w:w="1822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2015 –0</w:t>
            </w:r>
          </w:p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–25</w:t>
            </w:r>
          </w:p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  <w:p w:rsidR="004C008F" w:rsidRPr="008A6E1F" w:rsidRDefault="004C008F" w:rsidP="00491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933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25</w:t>
            </w:r>
          </w:p>
        </w:tc>
      </w:tr>
      <w:tr w:rsidR="004C008F" w:rsidRPr="008A6E1F" w:rsidTr="0049192E">
        <w:tc>
          <w:tcPr>
            <w:tcW w:w="2439" w:type="dxa"/>
          </w:tcPr>
          <w:p w:rsidR="004C008F" w:rsidRPr="008A6E1F" w:rsidRDefault="004C008F" w:rsidP="008A6E1F">
            <w:pPr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10.Продавец, контролёр-кассир</w:t>
            </w:r>
          </w:p>
          <w:p w:rsidR="004C008F" w:rsidRPr="008A6E1F" w:rsidRDefault="004C008F" w:rsidP="008A6E1F">
            <w:pPr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 xml:space="preserve">Филиал </w:t>
            </w:r>
            <w:proofErr w:type="gramStart"/>
            <w:r w:rsidRPr="008A6E1F">
              <w:rPr>
                <w:b/>
                <w:sz w:val="24"/>
                <w:szCs w:val="24"/>
              </w:rPr>
              <w:t>г</w:t>
            </w:r>
            <w:proofErr w:type="gramEnd"/>
            <w:r w:rsidRPr="008A6E1F">
              <w:rPr>
                <w:b/>
                <w:sz w:val="24"/>
                <w:szCs w:val="24"/>
              </w:rPr>
              <w:t>. Питкяранта</w:t>
            </w:r>
          </w:p>
        </w:tc>
        <w:tc>
          <w:tcPr>
            <w:tcW w:w="1822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2015 –0</w:t>
            </w:r>
          </w:p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–25</w:t>
            </w:r>
          </w:p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933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25</w:t>
            </w:r>
          </w:p>
        </w:tc>
      </w:tr>
      <w:tr w:rsidR="004C008F" w:rsidRPr="008A6E1F" w:rsidTr="0049192E">
        <w:tc>
          <w:tcPr>
            <w:tcW w:w="9889" w:type="dxa"/>
            <w:gridSpan w:val="8"/>
          </w:tcPr>
          <w:p w:rsidR="004C008F" w:rsidRPr="008A6E1F" w:rsidRDefault="004C008F" w:rsidP="0049192E">
            <w:pPr>
              <w:jc w:val="center"/>
              <w:rPr>
                <w:sz w:val="24"/>
                <w:szCs w:val="24"/>
              </w:rPr>
            </w:pPr>
            <w:r w:rsidRPr="008A6E1F">
              <w:rPr>
                <w:b/>
                <w:iCs/>
                <w:sz w:val="24"/>
                <w:szCs w:val="24"/>
              </w:rPr>
              <w:t>на базе среднего общего образования</w:t>
            </w:r>
          </w:p>
        </w:tc>
      </w:tr>
      <w:tr w:rsidR="004C008F" w:rsidRPr="008A6E1F" w:rsidTr="0049192E">
        <w:tc>
          <w:tcPr>
            <w:tcW w:w="2439" w:type="dxa"/>
          </w:tcPr>
          <w:p w:rsidR="004C008F" w:rsidRPr="008A6E1F" w:rsidRDefault="004C008F" w:rsidP="008A6E1F">
            <w:pPr>
              <w:rPr>
                <w:b/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11.Земельно-имущественные отношения</w:t>
            </w:r>
          </w:p>
        </w:tc>
        <w:tc>
          <w:tcPr>
            <w:tcW w:w="1822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2015 –25</w:t>
            </w:r>
          </w:p>
          <w:p w:rsidR="004C008F" w:rsidRPr="008A6E1F" w:rsidRDefault="004C008F" w:rsidP="0049192E">
            <w:pPr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 xml:space="preserve">      2016 –0</w:t>
            </w:r>
          </w:p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941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934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37" w:type="dxa"/>
          </w:tcPr>
          <w:p w:rsidR="004C008F" w:rsidRPr="008A6E1F" w:rsidRDefault="004C008F" w:rsidP="0049192E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</w:tr>
    </w:tbl>
    <w:p w:rsidR="00962DF9" w:rsidRDefault="00962DF9"/>
    <w:sectPr w:rsidR="00962DF9" w:rsidSect="008A6E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08F"/>
    <w:rsid w:val="00263CE7"/>
    <w:rsid w:val="004C008F"/>
    <w:rsid w:val="005B4BB5"/>
    <w:rsid w:val="008A6E1F"/>
    <w:rsid w:val="0096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3</cp:revision>
  <dcterms:created xsi:type="dcterms:W3CDTF">2017-03-15T07:57:00Z</dcterms:created>
  <dcterms:modified xsi:type="dcterms:W3CDTF">2017-03-27T11:52:00Z</dcterms:modified>
</cp:coreProperties>
</file>