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BF" w:rsidRPr="007834C6" w:rsidRDefault="009C4FBF" w:rsidP="007834C6">
      <w:pPr>
        <w:jc w:val="right"/>
        <w:rPr>
          <w:rFonts w:ascii="Times New Roman" w:hAnsi="Times New Roman" w:cs="Times New Roman"/>
          <w:sz w:val="24"/>
          <w:szCs w:val="24"/>
        </w:rPr>
      </w:pPr>
      <w:r w:rsidRPr="007834C6"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21ACA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</w:t>
      </w:r>
      <w:r w:rsidR="007834C6">
        <w:rPr>
          <w:rFonts w:ascii="Times New Roman" w:hAnsi="Times New Roman" w:cs="Times New Roman"/>
          <w:sz w:val="24"/>
          <w:szCs w:val="24"/>
        </w:rPr>
        <w:t>2</w:t>
      </w:r>
      <w:r w:rsidR="00736F9D">
        <w:rPr>
          <w:rFonts w:ascii="Times New Roman" w:hAnsi="Times New Roman" w:cs="Times New Roman"/>
          <w:sz w:val="24"/>
          <w:szCs w:val="24"/>
        </w:rPr>
        <w:t>5</w:t>
      </w:r>
      <w:r w:rsidR="00D74EE3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</w:t>
      </w:r>
      <w:r w:rsidR="0058013F">
        <w:rPr>
          <w:rFonts w:ascii="Times New Roman" w:hAnsi="Times New Roman" w:cs="Times New Roman"/>
          <w:sz w:val="24"/>
          <w:szCs w:val="24"/>
        </w:rPr>
        <w:t>2</w:t>
      </w:r>
      <w:r w:rsidR="00736F9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993C0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202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993C08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планом меропри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202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 w:rsidP="00993C08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20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представлен в приложении. Все планируемые результаты достигнуты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AD68A6" w:rsidP="0058013F">
            <w:pPr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</w:t>
            </w:r>
            <w:r w:rsidR="007D09FC">
              <w:rPr>
                <w:rFonts w:ascii="Times New Roman" w:hAnsi="Times New Roman"/>
                <w:sz w:val="24"/>
                <w:szCs w:val="24"/>
              </w:rPr>
              <w:t>2</w:t>
            </w:r>
            <w:r w:rsidR="00993C08">
              <w:rPr>
                <w:rFonts w:ascii="Times New Roman" w:hAnsi="Times New Roman"/>
                <w:sz w:val="24"/>
                <w:szCs w:val="24"/>
              </w:rPr>
              <w:t>5</w:t>
            </w:r>
            <w:r w:rsidR="007D0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году в колледже реализовывались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2</w:t>
            </w:r>
            <w:r w:rsidR="002C6740">
              <w:rPr>
                <w:rFonts w:ascii="Times New Roman" w:hAnsi="Times New Roman"/>
                <w:sz w:val="24"/>
                <w:szCs w:val="24"/>
              </w:rPr>
              <w:t>5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1</w:t>
            </w:r>
            <w:r w:rsidR="00993C08">
              <w:rPr>
                <w:rFonts w:ascii="Times New Roman" w:hAnsi="Times New Roman"/>
                <w:sz w:val="24"/>
                <w:szCs w:val="24"/>
              </w:rPr>
              <w:t>7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специальностям и </w:t>
            </w:r>
            <w:r w:rsidR="002B1D38"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3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</w:p>
          <w:p w:rsidR="009710E1" w:rsidRPr="0025659D" w:rsidRDefault="009710E1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адаптированных 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адаптированн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>, учитывающ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возможности студентов с ограниченными возможностями здоровья, 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стандартов,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993C0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все педагогические работники 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993C08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50281F" w:rsidP="00832479">
            <w:pPr>
              <w:tabs>
                <w:tab w:val="left" w:pos="1650"/>
              </w:tabs>
              <w:ind w:firstLine="40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F4F98">
              <w:rPr>
                <w:rFonts w:ascii="Times New Roman" w:hAnsi="Times New Roman"/>
                <w:sz w:val="24"/>
                <w:szCs w:val="24"/>
              </w:rPr>
              <w:t xml:space="preserve">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научно- и учебно-методической работ</w:t>
            </w:r>
            <w:r w:rsidR="004F4F98">
              <w:rPr>
                <w:rFonts w:ascii="Times New Roman" w:hAnsi="Times New Roman"/>
                <w:sz w:val="24"/>
                <w:szCs w:val="24"/>
              </w:rPr>
              <w:t>е преподавателей колледжа</w:t>
            </w:r>
            <w:r w:rsidR="00250044">
              <w:rPr>
                <w:rFonts w:ascii="Times New Roman" w:hAnsi="Times New Roman"/>
                <w:sz w:val="24"/>
                <w:szCs w:val="24"/>
              </w:rPr>
              <w:t xml:space="preserve"> представлена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122D41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организационно-методическую основу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«Моло</w:t>
            </w:r>
            <w:r w:rsidR="002B1D38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9C4FBF" w:rsidRPr="0025659D" w:rsidRDefault="00AD68A6" w:rsidP="00EF728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права педагогических работников на дополнительное профессиональное образование</w:t>
            </w:r>
            <w:r w:rsidR="002B1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</w:tc>
      </w:tr>
      <w:tr w:rsidR="0058013F" w:rsidRPr="0025659D" w:rsidTr="007D09F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58013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Программа формирования целостного воспитательного пространства и развивающей социокультурной среды,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 xml:space="preserve"> по расширению использования в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информационно-телекоммуникационного 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Приказом по коллед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 xml:space="preserve">жу определены структура сайта,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за его наполнение. В соответствии с 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данным приказом сайт дополнен недостающей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информацией, активизирована работа по наполнению новостной ленты. Сайт прошёл независимую оценку качества.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аттестации педагогических работников на соответствие занимаемой должности; оказать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58013F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58013F" w:rsidRPr="0025659D" w:rsidRDefault="0058013F" w:rsidP="00993C08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работников. </w:t>
            </w:r>
            <w:r w:rsidR="00993C08">
              <w:rPr>
                <w:rFonts w:ascii="Times New Roman" w:hAnsi="Times New Roman"/>
                <w:sz w:val="24"/>
                <w:szCs w:val="24"/>
              </w:rPr>
              <w:t>84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</w:t>
            </w:r>
            <w:r w:rsidR="00993C08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250044" w:rsidP="00993C0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</w:t>
            </w:r>
            <w:r w:rsidR="00993C0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993C08">
              <w:rPr>
                <w:rFonts w:ascii="Times New Roman" w:hAnsi="Times New Roman"/>
                <w:sz w:val="24"/>
                <w:szCs w:val="24"/>
              </w:rPr>
              <w:t>к</w:t>
            </w:r>
            <w:r w:rsidR="0058013F" w:rsidRPr="00DC5A03">
              <w:rPr>
                <w:rFonts w:ascii="Times New Roman" w:hAnsi="Times New Roman" w:cs="Times New Roman"/>
                <w:sz w:val="24"/>
                <w:szCs w:val="24"/>
              </w:rPr>
              <w:t>олледж активно сотруднича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8013F"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с Сортавальской </w:t>
            </w:r>
            <w:proofErr w:type="spellStart"/>
            <w:r w:rsidR="0058013F"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="0058013F"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="0058013F"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58013F"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Обеспечение эффективного взаимодействия колледжа с социальными партнёрами, способствующего повышению качества подготовки и востребованности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E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993C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bookmarkStart w:id="0" w:name="_GoBack"/>
            <w:bookmarkEnd w:id="0"/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D3714F" w:rsidRPr="0025659D" w:rsidRDefault="00D3714F" w:rsidP="0058013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5801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BF"/>
    <w:rsid w:val="00122D41"/>
    <w:rsid w:val="001A55C7"/>
    <w:rsid w:val="001E29D8"/>
    <w:rsid w:val="001F06EC"/>
    <w:rsid w:val="00250044"/>
    <w:rsid w:val="0025659D"/>
    <w:rsid w:val="002B1D38"/>
    <w:rsid w:val="002C6740"/>
    <w:rsid w:val="00307EBF"/>
    <w:rsid w:val="00342685"/>
    <w:rsid w:val="00347B71"/>
    <w:rsid w:val="003A5A29"/>
    <w:rsid w:val="003C0918"/>
    <w:rsid w:val="00415158"/>
    <w:rsid w:val="004A7BC1"/>
    <w:rsid w:val="004F4F98"/>
    <w:rsid w:val="0050281F"/>
    <w:rsid w:val="0053057A"/>
    <w:rsid w:val="0058013F"/>
    <w:rsid w:val="005E6465"/>
    <w:rsid w:val="006600D2"/>
    <w:rsid w:val="00682D7D"/>
    <w:rsid w:val="006971A3"/>
    <w:rsid w:val="006C0437"/>
    <w:rsid w:val="00736F9D"/>
    <w:rsid w:val="00743ED6"/>
    <w:rsid w:val="007834C6"/>
    <w:rsid w:val="007C749D"/>
    <w:rsid w:val="007D09FC"/>
    <w:rsid w:val="007D109C"/>
    <w:rsid w:val="00832479"/>
    <w:rsid w:val="00896F66"/>
    <w:rsid w:val="008B00F0"/>
    <w:rsid w:val="00943E38"/>
    <w:rsid w:val="009710E1"/>
    <w:rsid w:val="00993C08"/>
    <w:rsid w:val="009C4FBF"/>
    <w:rsid w:val="00A01157"/>
    <w:rsid w:val="00A8587C"/>
    <w:rsid w:val="00AC61AA"/>
    <w:rsid w:val="00AD68A6"/>
    <w:rsid w:val="00AE3304"/>
    <w:rsid w:val="00AE6E3D"/>
    <w:rsid w:val="00C76BA5"/>
    <w:rsid w:val="00C77C15"/>
    <w:rsid w:val="00D04E3A"/>
    <w:rsid w:val="00D21ACA"/>
    <w:rsid w:val="00D3714F"/>
    <w:rsid w:val="00D74EE3"/>
    <w:rsid w:val="00DB3EC6"/>
    <w:rsid w:val="00DC7CA9"/>
    <w:rsid w:val="00E567AA"/>
    <w:rsid w:val="00E57ABE"/>
    <w:rsid w:val="00EF7288"/>
    <w:rsid w:val="00F4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794A"/>
  <w15:docId w15:val="{45BC1015-184D-432F-9D8A-BB3754F7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103;%20&#1085;&#1072;%20&#1089;&#1072;&#1081;&#1090;\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file:///C:\Users\Admin\Desktop\&#1088;&#1072;&#1073;&#1086;&#1090;&#1072;\&#1089;&#1072;&#1084;&#1086;&#1086;&#1073;&#1089;&#1083;&#1077;&#1076;&#1086;&#1074;&#1072;&#1085;&#1080;&#1077;24\&#1085;&#1086;&#1074;23\&#1085;&#1086;&#1074;23\&#1055;&#1088;&#1080;&#1083;&#1086;&#1078;&#1077;&#1085;&#1080;&#1077;%201.8.&#1055;&#1077;&#1088;&#1077;&#1095;&#1077;&#1085;&#1100;%20%20&#1080;%20&#1088;&#1077;&#1079;&#1091;&#1083;&#1100;&#1090;&#1072;&#1090;&#1099;%20&#1084;&#1086;&#1085;&#1080;&#1090;&#1086;&#1088;&#1080;&#1085;&#1075;&#1086;&#1074;&#1099;&#1093;%20&#1080;&#1089;&#1089;&#1083;&#1077;&#1076;&#1086;&#1074;&#1072;&#1085;&#1080;&#1081;%20&#1091;&#1076;&#1086;&#1074;&#1083;&#1077;&#1090;&#1074;&#1086;&#1088;&#1105;&#1085;&#1085;&#1086;&#1089;&#1090;&#1080;%20&#1089;&#1091;&#1073;&#1098;&#1077;&#1082;&#1090;&#1086;&#1074;%20&#1086;&#1073;&#1088;&#1072;&#1079;&#1086;&#1074;&#1072;&#1090;&#1077;&#1083;&#1100;&#1085;&#1086;&#1075;&#1086;%20&#1087;&#1088;&#1086;&#1094;&#1077;&#1089;&#1089;&#1072;%20&#1082;&#1072;&#1095;&#1077;&#1089;&#1090;&#1074;&#1086;&#1084;%20&#1091;&#1089;&#1083;&#1086;&#1074;&#1080;&#1081;,%20&#1087;&#1088;&#1086;&#1094;&#1077;&#1089;&#1089;&#1086;&#1074;%20&#1080;%20&#1088;&#1077;&#1079;&#1091;&#1083;&#1100;&#1090;&#1072;&#1090;&#1086;&#1074;%20202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2018-03-29T08:50:00Z</cp:lastPrinted>
  <dcterms:created xsi:type="dcterms:W3CDTF">2026-03-23T06:56:00Z</dcterms:created>
  <dcterms:modified xsi:type="dcterms:W3CDTF">2026-03-23T06:58:00Z</dcterms:modified>
</cp:coreProperties>
</file>