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5D" w:rsidRPr="00155AC4" w:rsidRDefault="00330C5D" w:rsidP="00330C5D">
      <w:pPr>
        <w:jc w:val="right"/>
        <w:rPr>
          <w:rFonts w:ascii="Times New Roman" w:hAnsi="Times New Roman"/>
          <w:i/>
          <w:sz w:val="24"/>
          <w:szCs w:val="24"/>
        </w:rPr>
      </w:pPr>
      <w:r w:rsidRPr="00155AC4">
        <w:rPr>
          <w:rFonts w:ascii="Times New Roman" w:hAnsi="Times New Roman"/>
          <w:i/>
          <w:sz w:val="24"/>
          <w:szCs w:val="24"/>
        </w:rPr>
        <w:t>Приложение 1.5</w:t>
      </w:r>
    </w:p>
    <w:p w:rsidR="00330C5D" w:rsidRPr="00155AC4" w:rsidRDefault="00330C5D" w:rsidP="00D30141">
      <w:pPr>
        <w:jc w:val="center"/>
        <w:rPr>
          <w:rFonts w:ascii="Times New Roman" w:hAnsi="Times New Roman"/>
          <w:sz w:val="28"/>
          <w:szCs w:val="28"/>
        </w:rPr>
      </w:pPr>
      <w:r w:rsidRPr="00155AC4">
        <w:rPr>
          <w:rFonts w:ascii="Times New Roman" w:hAnsi="Times New Roman"/>
          <w:sz w:val="28"/>
          <w:szCs w:val="28"/>
        </w:rPr>
        <w:t>Информационно-техническое обеспечение образовательного процесса</w:t>
      </w:r>
    </w:p>
    <w:tbl>
      <w:tblPr>
        <w:tblW w:w="9503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817"/>
        <w:gridCol w:w="5426"/>
        <w:gridCol w:w="3260"/>
      </w:tblGrid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Критерий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320E0B">
            <w:pPr>
              <w:pStyle w:val="a3"/>
              <w:snapToGrid w:val="0"/>
              <w:spacing w:line="276" w:lineRule="auto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Не менее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 xml:space="preserve"> </w:t>
            </w:r>
            <w:r w:rsidR="009E3B37" w:rsidRPr="009E3B37">
              <w:rPr>
                <w:rFonts w:ascii="Times New Roman" w:hAnsi="Times New Roman"/>
                <w:b w:val="0"/>
                <w:u w:val="none"/>
              </w:rPr>
              <w:t>36 Мбит/с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>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компьютерных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55AC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465D5D" w:rsidP="00E9089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используемых в учебном процессе компьютеров с процессором не ниже 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Pentium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>-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 xml:space="preserve"> или его аналога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8B0262" w:rsidRDefault="008B0262" w:rsidP="00155AC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 контент фильтр:</w:t>
            </w:r>
          </w:p>
          <w:p w:rsidR="00330C5D" w:rsidRPr="0015201F" w:rsidRDefault="00DD620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  <w:r w:rsidR="00330C5D" w:rsidRPr="0015201F">
              <w:rPr>
                <w:rFonts w:ascii="Times New Roman" w:hAnsi="Times New Roman"/>
                <w:sz w:val="20"/>
                <w:szCs w:val="20"/>
              </w:rPr>
              <w:t xml:space="preserve"> на каждой точке доступа.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Администратора точки доступа к сети Интернет, обеспечивающего выход в сеть Интернет сотрудников и обучающихся (наличие сервера)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Оснащенность компьютеров лицензионным программным обеспечением </w:t>
            </w:r>
          </w:p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(в 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DC5846" w:rsidRDefault="00E90895" w:rsidP="00DC5846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C5846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Мультимедийный проектор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DC5846" w:rsidRDefault="00E90895" w:rsidP="00DC5846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C5846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155AC4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AC4" w:rsidRPr="0015201F" w:rsidRDefault="00155AC4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AC4" w:rsidRPr="0015201F" w:rsidRDefault="00155AC4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Телевизоры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AC4" w:rsidRPr="00DC5846" w:rsidRDefault="00DC5846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8B0262" w:rsidRDefault="008B0262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Иное (указать)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Диагностическое оборудование автомобилей, </w:t>
            </w:r>
            <w:proofErr w:type="spellStart"/>
            <w:r w:rsidRPr="0015201F">
              <w:rPr>
                <w:rFonts w:ascii="Times New Roman" w:hAnsi="Times New Roman"/>
                <w:sz w:val="20"/>
                <w:szCs w:val="20"/>
              </w:rPr>
              <w:t>электрост</w:t>
            </w:r>
            <w:bookmarkStart w:id="0" w:name="_GoBack"/>
            <w:bookmarkEnd w:id="0"/>
            <w:r w:rsidRPr="0015201F">
              <w:rPr>
                <w:rFonts w:ascii="Times New Roman" w:hAnsi="Times New Roman"/>
                <w:sz w:val="20"/>
                <w:szCs w:val="20"/>
              </w:rPr>
              <w:t>енды</w:t>
            </w:r>
            <w:proofErr w:type="spellEnd"/>
          </w:p>
        </w:tc>
      </w:tr>
    </w:tbl>
    <w:p w:rsidR="00330C5D" w:rsidRDefault="00330C5D" w:rsidP="00330C5D">
      <w:pPr>
        <w:jc w:val="right"/>
        <w:rPr>
          <w:i/>
        </w:rPr>
      </w:pPr>
    </w:p>
    <w:p w:rsidR="00495F01" w:rsidRDefault="00495F01" w:rsidP="00330C5D"/>
    <w:sectPr w:rsidR="00495F01" w:rsidSect="0018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5D"/>
    <w:rsid w:val="00005A64"/>
    <w:rsid w:val="00155AC4"/>
    <w:rsid w:val="00182731"/>
    <w:rsid w:val="001847AF"/>
    <w:rsid w:val="00192F27"/>
    <w:rsid w:val="001D03F9"/>
    <w:rsid w:val="00271678"/>
    <w:rsid w:val="00274913"/>
    <w:rsid w:val="002D0750"/>
    <w:rsid w:val="00320E0B"/>
    <w:rsid w:val="00330C5D"/>
    <w:rsid w:val="00465D5D"/>
    <w:rsid w:val="00495F01"/>
    <w:rsid w:val="00533439"/>
    <w:rsid w:val="007B77AE"/>
    <w:rsid w:val="007F0E2E"/>
    <w:rsid w:val="008919C0"/>
    <w:rsid w:val="008B0262"/>
    <w:rsid w:val="008C147E"/>
    <w:rsid w:val="009D14C3"/>
    <w:rsid w:val="009E3B37"/>
    <w:rsid w:val="00A150AC"/>
    <w:rsid w:val="00BD7A60"/>
    <w:rsid w:val="00C82D44"/>
    <w:rsid w:val="00D30141"/>
    <w:rsid w:val="00DC5846"/>
    <w:rsid w:val="00DD6204"/>
    <w:rsid w:val="00E5349E"/>
    <w:rsid w:val="00E90895"/>
    <w:rsid w:val="00FB52AC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9187"/>
  <w15:docId w15:val="{FD91F517-4A99-4A2A-B326-0713F67C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0C5D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330C5D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2023-03-20T06:29:00Z</cp:lastPrinted>
  <dcterms:created xsi:type="dcterms:W3CDTF">2025-03-21T12:22:00Z</dcterms:created>
  <dcterms:modified xsi:type="dcterms:W3CDTF">2025-03-21T12:22:00Z</dcterms:modified>
</cp:coreProperties>
</file>