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BF" w:rsidRPr="007834C6" w:rsidRDefault="009C4FBF" w:rsidP="007834C6">
      <w:pPr>
        <w:jc w:val="right"/>
        <w:rPr>
          <w:rFonts w:ascii="Times New Roman" w:hAnsi="Times New Roman" w:cs="Times New Roman"/>
          <w:sz w:val="24"/>
          <w:szCs w:val="24"/>
        </w:rPr>
      </w:pPr>
      <w:r w:rsidRPr="007834C6"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21ACA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</w:t>
      </w:r>
      <w:r w:rsidR="007834C6">
        <w:rPr>
          <w:rFonts w:ascii="Times New Roman" w:hAnsi="Times New Roman" w:cs="Times New Roman"/>
          <w:sz w:val="24"/>
          <w:szCs w:val="24"/>
        </w:rPr>
        <w:t>2</w:t>
      </w:r>
      <w:r w:rsidR="00896F66">
        <w:rPr>
          <w:rFonts w:ascii="Times New Roman" w:hAnsi="Times New Roman" w:cs="Times New Roman"/>
          <w:sz w:val="24"/>
          <w:szCs w:val="24"/>
        </w:rPr>
        <w:t>3</w:t>
      </w:r>
      <w:r w:rsidR="00D74EE3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</w:t>
      </w:r>
      <w:r w:rsidR="0058013F">
        <w:rPr>
          <w:rFonts w:ascii="Times New Roman" w:hAnsi="Times New Roman" w:cs="Times New Roman"/>
          <w:sz w:val="24"/>
          <w:szCs w:val="24"/>
        </w:rPr>
        <w:t>2</w:t>
      </w:r>
      <w:r w:rsidR="00896F66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2C6740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202</w:t>
            </w:r>
            <w:r w:rsidR="002C6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2C6740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планом меропри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202</w:t>
            </w:r>
            <w:r w:rsidR="002C6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 w:rsidP="00122D41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20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представлен в приложении. Все планируемые результаты достигнуты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AD68A6" w:rsidP="0058013F">
            <w:pPr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</w:t>
            </w:r>
            <w:r w:rsidR="007D09FC">
              <w:rPr>
                <w:rFonts w:ascii="Times New Roman" w:hAnsi="Times New Roman"/>
                <w:sz w:val="24"/>
                <w:szCs w:val="24"/>
              </w:rPr>
              <w:t>2</w:t>
            </w:r>
            <w:r w:rsidR="002C6740">
              <w:rPr>
                <w:rFonts w:ascii="Times New Roman" w:hAnsi="Times New Roman"/>
                <w:sz w:val="24"/>
                <w:szCs w:val="24"/>
              </w:rPr>
              <w:t>4</w:t>
            </w:r>
            <w:r w:rsidR="007D0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году в колледже реализовывались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2</w:t>
            </w:r>
            <w:r w:rsidR="002C6740">
              <w:rPr>
                <w:rFonts w:ascii="Times New Roman" w:hAnsi="Times New Roman"/>
                <w:sz w:val="24"/>
                <w:szCs w:val="24"/>
              </w:rPr>
              <w:t>5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1</w:t>
            </w:r>
            <w:r w:rsidR="00122D41">
              <w:rPr>
                <w:rFonts w:ascii="Times New Roman" w:hAnsi="Times New Roman"/>
                <w:sz w:val="24"/>
                <w:szCs w:val="24"/>
              </w:rPr>
              <w:t>6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специальностям и </w:t>
            </w:r>
            <w:r w:rsidR="002B1D38"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3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</w:p>
          <w:p w:rsidR="009710E1" w:rsidRPr="0025659D" w:rsidRDefault="009710E1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адаптированных 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адаптированн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>, учитывающ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возможности студентов с ограниченными возможностями здоровья, 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стандартов,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2C6740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все педагогические работники 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2C6740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50281F" w:rsidP="00832479">
            <w:pPr>
              <w:tabs>
                <w:tab w:val="left" w:pos="1650"/>
              </w:tabs>
              <w:ind w:firstLine="40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F4F98">
              <w:rPr>
                <w:rFonts w:ascii="Times New Roman" w:hAnsi="Times New Roman"/>
                <w:sz w:val="24"/>
                <w:szCs w:val="24"/>
              </w:rPr>
              <w:t xml:space="preserve">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научно- и учебно-методической работ</w:t>
            </w:r>
            <w:r w:rsidR="004F4F98">
              <w:rPr>
                <w:rFonts w:ascii="Times New Roman" w:hAnsi="Times New Roman"/>
                <w:sz w:val="24"/>
                <w:szCs w:val="24"/>
              </w:rPr>
              <w:t>е преподавателей колледжа</w:t>
            </w:r>
            <w:r w:rsidR="00250044">
              <w:rPr>
                <w:rFonts w:ascii="Times New Roman" w:hAnsi="Times New Roman"/>
                <w:sz w:val="24"/>
                <w:szCs w:val="24"/>
              </w:rPr>
              <w:t xml:space="preserve"> представлена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122D41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организационно-методическую основу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«Моло</w:t>
            </w:r>
            <w:r w:rsidR="002B1D38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9C4FBF" w:rsidRPr="0025659D" w:rsidRDefault="00AD68A6" w:rsidP="00EF728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права педагогических работников на дополнительное профессиональное образование</w:t>
            </w:r>
            <w:r w:rsidR="002B1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</w:tc>
      </w:tr>
      <w:tr w:rsidR="0058013F" w:rsidRPr="0025659D" w:rsidTr="007D09F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58013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Программа формирования целостного воспитательного пространства и развивающей социокультурной среды,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 xml:space="preserve"> по расширению использования в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информационно-телекоммуникационного 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Приказом по коллед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 xml:space="preserve">жу определены структура сайта,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за его наполнение. В соответствии с 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данным приказом сайт дополнен недостающей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информацией, активизирована работа по наполнению новостной ленты. Сайт прошёл независимую оценку качества.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аттестации педагогических работников на соответствие занимаемой должности; оказать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58013F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58013F" w:rsidRPr="0025659D" w:rsidRDefault="0058013F" w:rsidP="0058013F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работников.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преподавателей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250044" w:rsidP="0025004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</w:t>
            </w:r>
            <w:r w:rsidR="002C674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>заключил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договор с электронн</w:t>
            </w:r>
            <w:r w:rsidR="002C6740">
              <w:rPr>
                <w:rFonts w:ascii="Times New Roman" w:hAnsi="Times New Roman"/>
                <w:sz w:val="24"/>
                <w:szCs w:val="24"/>
              </w:rPr>
              <w:t>ой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библиотечн</w:t>
            </w:r>
            <w:r w:rsidR="002C6740">
              <w:rPr>
                <w:rFonts w:ascii="Times New Roman" w:hAnsi="Times New Roman"/>
                <w:sz w:val="24"/>
                <w:szCs w:val="24"/>
              </w:rPr>
              <w:t>ой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2C6740">
              <w:rPr>
                <w:rFonts w:ascii="Times New Roman" w:hAnsi="Times New Roman"/>
                <w:sz w:val="24"/>
                <w:szCs w:val="24"/>
              </w:rPr>
              <w:t>ой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="002C6740">
              <w:rPr>
                <w:rFonts w:ascii="Times New Roman" w:hAnsi="Times New Roman"/>
                <w:sz w:val="24"/>
                <w:szCs w:val="24"/>
              </w:rPr>
              <w:t>»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>, где представлены учебники и учебно-методические пособия по дисциплинам и междисциплинарным курсам профессионального цикла дисциплин различной направленности.</w:t>
            </w:r>
          </w:p>
          <w:p w:rsidR="0058013F" w:rsidRPr="0025659D" w:rsidRDefault="0058013F" w:rsidP="00F47F3A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активно сотрудничает с Сортавальской </w:t>
            </w:r>
            <w:proofErr w:type="spellStart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Обеспечение эффективного взаимодействия колледжа с социальными партнёрами, способствующего повышению качества подготовки и востребованности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E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AD68A6" w:rsidRPr="00AE6E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D3714F" w:rsidRPr="0025659D" w:rsidRDefault="00D3714F" w:rsidP="0058013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5801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BF"/>
    <w:rsid w:val="00122D41"/>
    <w:rsid w:val="001A55C7"/>
    <w:rsid w:val="001E29D8"/>
    <w:rsid w:val="001F06EC"/>
    <w:rsid w:val="00250044"/>
    <w:rsid w:val="0025659D"/>
    <w:rsid w:val="002B1D38"/>
    <w:rsid w:val="002C6740"/>
    <w:rsid w:val="00307EBF"/>
    <w:rsid w:val="00342685"/>
    <w:rsid w:val="00347B71"/>
    <w:rsid w:val="003A5A29"/>
    <w:rsid w:val="003C0918"/>
    <w:rsid w:val="00415158"/>
    <w:rsid w:val="004A7BC1"/>
    <w:rsid w:val="004F4F98"/>
    <w:rsid w:val="0050281F"/>
    <w:rsid w:val="0053057A"/>
    <w:rsid w:val="0058013F"/>
    <w:rsid w:val="005E6465"/>
    <w:rsid w:val="006600D2"/>
    <w:rsid w:val="00682D7D"/>
    <w:rsid w:val="006971A3"/>
    <w:rsid w:val="006C0437"/>
    <w:rsid w:val="00743ED6"/>
    <w:rsid w:val="007834C6"/>
    <w:rsid w:val="007C749D"/>
    <w:rsid w:val="007D09FC"/>
    <w:rsid w:val="007D109C"/>
    <w:rsid w:val="00832479"/>
    <w:rsid w:val="00896F66"/>
    <w:rsid w:val="008B00F0"/>
    <w:rsid w:val="00943E38"/>
    <w:rsid w:val="009710E1"/>
    <w:rsid w:val="009C4FBF"/>
    <w:rsid w:val="00A01157"/>
    <w:rsid w:val="00A8587C"/>
    <w:rsid w:val="00AC61AA"/>
    <w:rsid w:val="00AD68A6"/>
    <w:rsid w:val="00AE3304"/>
    <w:rsid w:val="00AE6E3D"/>
    <w:rsid w:val="00C76BA5"/>
    <w:rsid w:val="00C77C15"/>
    <w:rsid w:val="00D04E3A"/>
    <w:rsid w:val="00D21ACA"/>
    <w:rsid w:val="00D3714F"/>
    <w:rsid w:val="00D74EE3"/>
    <w:rsid w:val="00DB3EC6"/>
    <w:rsid w:val="00DC7CA9"/>
    <w:rsid w:val="00E567AA"/>
    <w:rsid w:val="00E57ABE"/>
    <w:rsid w:val="00EF7288"/>
    <w:rsid w:val="00F4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24AD"/>
  <w15:docId w15:val="{45BC1015-184D-432F-9D8A-BB3754F7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103;%20&#1085;&#1072;%20&#1089;&#1072;&#1081;&#1090;\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file:///C:\Users\Admin\Desktop\&#1088;&#1072;&#1073;&#1086;&#1090;&#1072;\&#1089;&#1072;&#1084;&#1086;&#1086;&#1073;&#1089;&#1083;&#1077;&#1076;&#1086;&#1074;&#1072;&#1085;&#1080;&#1077;24\&#1085;&#1086;&#1074;23\&#1085;&#1086;&#1074;23\&#1055;&#1088;&#1080;&#1083;&#1086;&#1078;&#1077;&#1085;&#1080;&#1077;%201.8.&#1055;&#1077;&#1088;&#1077;&#1095;&#1077;&#1085;&#1100;%20%20&#1080;%20&#1088;&#1077;&#1079;&#1091;&#1083;&#1100;&#1090;&#1072;&#1090;&#1099;%20&#1084;&#1086;&#1085;&#1080;&#1090;&#1086;&#1088;&#1080;&#1085;&#1075;&#1086;&#1074;&#1099;&#1093;%20&#1080;&#1089;&#1089;&#1083;&#1077;&#1076;&#1086;&#1074;&#1072;&#1085;&#1080;&#1081;%20&#1091;&#1076;&#1086;&#1074;&#1083;&#1077;&#1090;&#1074;&#1086;&#1088;&#1105;&#1085;&#1085;&#1086;&#1089;&#1090;&#1080;%20&#1089;&#1091;&#1073;&#1098;&#1077;&#1082;&#1090;&#1086;&#1074;%20&#1086;&#1073;&#1088;&#1072;&#1079;&#1086;&#1074;&#1072;&#1090;&#1077;&#1083;&#1100;&#1085;&#1086;&#1075;&#1086;%20&#1087;&#1088;&#1086;&#1094;&#1077;&#1089;&#1089;&#1072;%20&#1082;&#1072;&#1095;&#1077;&#1089;&#1090;&#1074;&#1086;&#1084;%20&#1091;&#1089;&#1083;&#1086;&#1074;&#1080;&#1081;,%20&#1087;&#1088;&#1086;&#1094;&#1077;&#1089;&#1089;&#1086;&#1074;%20&#1080;%20&#1088;&#1077;&#1079;&#1091;&#1083;&#1100;&#1090;&#1072;&#1090;&#1086;&#1074;%20202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2018-03-29T08:50:00Z</cp:lastPrinted>
  <dcterms:created xsi:type="dcterms:W3CDTF">2025-03-26T07:31:00Z</dcterms:created>
  <dcterms:modified xsi:type="dcterms:W3CDTF">2025-03-26T07:33:00Z</dcterms:modified>
</cp:coreProperties>
</file>