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B2E" w:rsidRPr="00563CEF" w:rsidRDefault="00517429" w:rsidP="00F64B2E">
      <w:pPr>
        <w:jc w:val="right"/>
        <w:rPr>
          <w:rFonts w:ascii="Times New Roman" w:hAnsi="Times New Roman" w:cs="Times New Roman"/>
          <w:sz w:val="24"/>
          <w:szCs w:val="24"/>
        </w:rPr>
      </w:pPr>
      <w:r w:rsidRPr="00563CEF">
        <w:rPr>
          <w:rFonts w:ascii="Times New Roman" w:hAnsi="Times New Roman" w:cs="Times New Roman"/>
          <w:sz w:val="24"/>
          <w:szCs w:val="24"/>
        </w:rPr>
        <w:t>Приложение 3.1</w:t>
      </w:r>
      <w:r w:rsidR="00F64B2E" w:rsidRPr="00563C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4B2E" w:rsidRPr="00563CEF" w:rsidRDefault="00F64B2E" w:rsidP="00F64B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CEF">
        <w:rPr>
          <w:rFonts w:ascii="Times New Roman" w:hAnsi="Times New Roman" w:cs="Times New Roman"/>
          <w:b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«отлично» в 20</w:t>
      </w:r>
      <w:r w:rsidR="00CC785F" w:rsidRPr="00563CEF">
        <w:rPr>
          <w:rFonts w:ascii="Times New Roman" w:hAnsi="Times New Roman" w:cs="Times New Roman"/>
          <w:b/>
          <w:sz w:val="24"/>
          <w:szCs w:val="24"/>
        </w:rPr>
        <w:t>2</w:t>
      </w:r>
      <w:r w:rsidR="00986155">
        <w:rPr>
          <w:rFonts w:ascii="Times New Roman" w:hAnsi="Times New Roman" w:cs="Times New Roman"/>
          <w:b/>
          <w:sz w:val="24"/>
          <w:szCs w:val="24"/>
        </w:rPr>
        <w:t>3</w:t>
      </w:r>
      <w:r w:rsidRPr="00563CEF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F64B2E" w:rsidRPr="005D4485" w:rsidRDefault="00F64B2E" w:rsidP="00F64B2E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В 20</w:t>
      </w:r>
      <w:r w:rsidR="00CC785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62ED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C78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г. общий выпуск составил </w:t>
      </w:r>
      <w:r w:rsidR="00062ED5">
        <w:rPr>
          <w:rFonts w:ascii="Times New Roman" w:hAnsi="Times New Roman" w:cs="Times New Roman"/>
          <w:color w:val="000000"/>
          <w:sz w:val="24"/>
          <w:szCs w:val="24"/>
        </w:rPr>
        <w:t>166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человек, из них защитили выпускную квалификационную работу на «отлично» и получили диплом СПО «с </w:t>
      </w:r>
      <w:r w:rsidR="00122616" w:rsidRPr="005D4485">
        <w:rPr>
          <w:rFonts w:ascii="Times New Roman" w:hAnsi="Times New Roman" w:cs="Times New Roman"/>
          <w:color w:val="000000"/>
          <w:sz w:val="24"/>
          <w:szCs w:val="24"/>
        </w:rPr>
        <w:t>отличием» -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2ED5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5410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человек</w:t>
      </w:r>
      <w:r w:rsidR="00AD0F0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5220D">
        <w:rPr>
          <w:rFonts w:ascii="Times New Roman" w:hAnsi="Times New Roman" w:cs="Times New Roman"/>
          <w:color w:val="000000"/>
          <w:sz w:val="24"/>
          <w:szCs w:val="24"/>
        </w:rPr>
        <w:t>6,</w:t>
      </w:r>
      <w:r w:rsidR="00062ED5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AD0F0D">
        <w:rPr>
          <w:rFonts w:ascii="Times New Roman" w:hAnsi="Times New Roman" w:cs="Times New Roman"/>
          <w:color w:val="000000"/>
          <w:sz w:val="24"/>
          <w:szCs w:val="24"/>
        </w:rPr>
        <w:t xml:space="preserve"> %)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64B2E" w:rsidRPr="005D4485" w:rsidRDefault="00F64B2E" w:rsidP="00F64B2E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На очном отделении – </w:t>
      </w:r>
      <w:r w:rsidR="00062ED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человек;</w:t>
      </w:r>
    </w:p>
    <w:p w:rsidR="00F64B2E" w:rsidRPr="005D4485" w:rsidRDefault="00F64B2E" w:rsidP="00F64B2E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На заочном отделении – </w:t>
      </w:r>
      <w:r w:rsidR="00D255F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CC785F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66A4" w:rsidRPr="005D4485" w:rsidRDefault="00F766A4" w:rsidP="00F766A4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В 20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62ED5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г. общий выпуск составил </w:t>
      </w:r>
      <w:r w:rsidR="00CF7563">
        <w:rPr>
          <w:rFonts w:ascii="Times New Roman" w:hAnsi="Times New Roman" w:cs="Times New Roman"/>
          <w:color w:val="000000"/>
          <w:sz w:val="24"/>
          <w:szCs w:val="24"/>
        </w:rPr>
        <w:t>206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человек, из них защитили выпускную квалификационную работу на «отлично» и получили диплом СПО «с отличием» - </w:t>
      </w:r>
      <w:r w:rsidRPr="00E9589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D3EF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человек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62ED5" w:rsidRPr="002E152A">
        <w:rPr>
          <w:rFonts w:ascii="Times New Roman" w:hAnsi="Times New Roman" w:cs="Times New Roman"/>
          <w:sz w:val="24"/>
          <w:szCs w:val="24"/>
        </w:rPr>
        <w:t>18</w:t>
      </w:r>
      <w:r w:rsidRPr="002E152A">
        <w:rPr>
          <w:rFonts w:ascii="Times New Roman" w:hAnsi="Times New Roman" w:cs="Times New Roman"/>
          <w:sz w:val="24"/>
          <w:szCs w:val="24"/>
        </w:rPr>
        <w:t>,</w:t>
      </w:r>
      <w:r w:rsidR="00062ED5" w:rsidRPr="002E152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%)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766A4" w:rsidRPr="005D4485" w:rsidRDefault="00F766A4" w:rsidP="00F766A4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На очном отделении – </w:t>
      </w:r>
      <w:r w:rsidR="00BD3EF6">
        <w:rPr>
          <w:rFonts w:ascii="Times New Roman" w:hAnsi="Times New Roman" w:cs="Times New Roman"/>
          <w:color w:val="000000"/>
          <w:sz w:val="24"/>
          <w:szCs w:val="24"/>
        </w:rPr>
        <w:t>7</w:t>
      </w:r>
      <w:bookmarkStart w:id="0" w:name="_GoBack"/>
      <w:bookmarkEnd w:id="0"/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человек;</w:t>
      </w:r>
    </w:p>
    <w:p w:rsidR="00F766A4" w:rsidRPr="005D4485" w:rsidRDefault="00F766A4" w:rsidP="00F766A4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На заочном отделении – </w:t>
      </w:r>
      <w:r w:rsidR="00062ED5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42D3" w:rsidRDefault="004D42D3" w:rsidP="008F1CA5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«отлично»  в ГАПОУ РК «Сортавальский колледж» представлена в таблице 1.</w:t>
      </w:r>
    </w:p>
    <w:p w:rsidR="00F64B2E" w:rsidRPr="005D4485" w:rsidRDefault="00F64B2E" w:rsidP="008F1CA5">
      <w:pPr>
        <w:jc w:val="center"/>
        <w:rPr>
          <w:rFonts w:ascii="Times New Roman" w:hAnsi="Times New Roman" w:cs="Times New Roman"/>
          <w:sz w:val="24"/>
          <w:szCs w:val="24"/>
        </w:rPr>
      </w:pPr>
      <w:r w:rsidRPr="005D4485">
        <w:rPr>
          <w:rFonts w:ascii="Times New Roman" w:hAnsi="Times New Roman" w:cs="Times New Roman"/>
          <w:sz w:val="24"/>
          <w:szCs w:val="24"/>
        </w:rPr>
        <w:t xml:space="preserve">Таблица 1.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«отлично»  в ГАПОУ РК «Сортавальский колледж»</w:t>
      </w:r>
    </w:p>
    <w:tbl>
      <w:tblPr>
        <w:tblW w:w="1066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992"/>
        <w:gridCol w:w="2410"/>
        <w:gridCol w:w="2110"/>
        <w:gridCol w:w="1150"/>
        <w:gridCol w:w="992"/>
        <w:gridCol w:w="1591"/>
        <w:gridCol w:w="1417"/>
      </w:tblGrid>
      <w:tr w:rsidR="00F64B2E" w:rsidRPr="005D4485" w:rsidTr="009B1E06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квалификации /профессии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1" w:hang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Выпуск всего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Дипломы «с отличием»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«хорошо» и «отлично»</w:t>
            </w:r>
          </w:p>
        </w:tc>
      </w:tr>
      <w:tr w:rsidR="00E82292" w:rsidRPr="005D4485" w:rsidTr="0045052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92" w:rsidRPr="00865C9B" w:rsidRDefault="00E82292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43.02.15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92" w:rsidRPr="00865C9B" w:rsidRDefault="00E82292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92" w:rsidRPr="00865C9B" w:rsidRDefault="00F4760B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Специалист по поварскому и кондитерскому делу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E82292" w:rsidRPr="00865C9B" w:rsidRDefault="00F4760B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2292" w:rsidRPr="00865C9B" w:rsidRDefault="001264B4" w:rsidP="00CC785F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82292" w:rsidRPr="00865C9B" w:rsidRDefault="00F4760B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2292" w:rsidRPr="00865C9B" w:rsidRDefault="00F4760B" w:rsidP="001264B4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264B4" w:rsidRPr="00865C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F28A0" w:rsidRPr="005D4485" w:rsidTr="0045052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8A0" w:rsidRPr="00865C9B" w:rsidRDefault="008F28A0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43.02.10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8A0" w:rsidRPr="00865C9B" w:rsidRDefault="008F28A0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Туризм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8A0" w:rsidRPr="00865C9B" w:rsidRDefault="00EB3EED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Специалист по туризму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8F28A0" w:rsidRPr="00865C9B" w:rsidRDefault="00435E73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8A0" w:rsidRPr="00865C9B" w:rsidRDefault="00AF7463" w:rsidP="00CC785F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F28A0" w:rsidRPr="00865C9B" w:rsidRDefault="008F28A0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8A0" w:rsidRPr="00865C9B" w:rsidRDefault="00435E73" w:rsidP="00AF7463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F7463" w:rsidRPr="00865C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84991" w:rsidRPr="005D4485" w:rsidTr="0045052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991" w:rsidRPr="00865C9B" w:rsidRDefault="0048499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43.02.14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991" w:rsidRPr="00865C9B" w:rsidRDefault="0048499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Гостиничное дело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991" w:rsidRPr="00865C9B" w:rsidRDefault="0048499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Специалист по гостеприимству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484991" w:rsidRPr="00865C9B" w:rsidRDefault="00484991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4991" w:rsidRPr="00865C9B" w:rsidRDefault="006E25D5" w:rsidP="00CC785F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84991" w:rsidRPr="00865C9B" w:rsidRDefault="006E25D5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4991" w:rsidRPr="00865C9B" w:rsidRDefault="006E25D5" w:rsidP="009435A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839CC" w:rsidRPr="005D4485" w:rsidTr="002A4C8F">
        <w:trPr>
          <w:trHeight w:val="53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865C9B" w:rsidRDefault="00B839CC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08.02.01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865C9B" w:rsidRDefault="00B839CC" w:rsidP="00B839CC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865C9B" w:rsidRDefault="00B839CC" w:rsidP="00B839CC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 xml:space="preserve">Техник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865C9B" w:rsidRDefault="00B839CC" w:rsidP="00B839CC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9CC" w:rsidRPr="00865C9B" w:rsidRDefault="00A83F66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865C9B" w:rsidRDefault="00A83F66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9CC" w:rsidRPr="00865C9B" w:rsidRDefault="00A83F66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839CC" w:rsidRPr="005D4485" w:rsidTr="002A4C8F">
        <w:trPr>
          <w:trHeight w:val="53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865C9B" w:rsidRDefault="00B839CC" w:rsidP="00B839CC">
            <w:pPr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865C9B" w:rsidRDefault="00B839CC" w:rsidP="00B839CC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865C9B" w:rsidRDefault="00B839CC" w:rsidP="00B839CC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Техник - механик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865C9B" w:rsidRDefault="00B839CC" w:rsidP="00B839CC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9CC" w:rsidRPr="00865C9B" w:rsidRDefault="006E25D5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865C9B" w:rsidRDefault="00B839CC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9CC" w:rsidRPr="00865C9B" w:rsidRDefault="006E25D5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839CC" w:rsidRPr="005D4485" w:rsidTr="002A4C8F">
        <w:trPr>
          <w:trHeight w:val="53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865C9B" w:rsidRDefault="00EC4B05" w:rsidP="00B839CC">
            <w:pPr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865C9B" w:rsidRDefault="00062ED5" w:rsidP="00B839CC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Кинология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865C9B" w:rsidRDefault="00EC4B05" w:rsidP="00B839CC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Кинолог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865C9B" w:rsidRDefault="00B839CC" w:rsidP="00B839CC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9CC" w:rsidRPr="00865C9B" w:rsidRDefault="00EC4B05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865C9B" w:rsidRDefault="00EC4B05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9CC" w:rsidRPr="00865C9B" w:rsidRDefault="00EC4B05" w:rsidP="00EC4B0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5E042F" w:rsidRPr="005E042F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9CC" w:rsidRPr="00865C9B" w:rsidRDefault="00B839CC" w:rsidP="00B839CC">
            <w:pPr>
              <w:spacing w:after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36.02.01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9CC" w:rsidRPr="00865C9B" w:rsidRDefault="00B839CC" w:rsidP="00B839CC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Ветеринария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9CC" w:rsidRPr="00865C9B" w:rsidRDefault="00B839CC" w:rsidP="00B839CC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Ветеринарный фельдшер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9CC" w:rsidRPr="00865C9B" w:rsidRDefault="00B839CC" w:rsidP="00B839CC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9CC" w:rsidRPr="00865C9B" w:rsidRDefault="00B839CC" w:rsidP="005E042F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E042F" w:rsidRPr="00865C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9CC" w:rsidRPr="00865C9B" w:rsidRDefault="005E042F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9CC" w:rsidRPr="00865C9B" w:rsidRDefault="005E042F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890509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65C9B" w:rsidRDefault="00890509" w:rsidP="00890509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65C9B" w:rsidRDefault="00890509" w:rsidP="00890509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Электрификация и автоматизация сельского хозяйств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65C9B" w:rsidRDefault="00890509" w:rsidP="00890509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Электрик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65C9B" w:rsidRDefault="00890509" w:rsidP="00890509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09" w:rsidRPr="00865C9B" w:rsidRDefault="006E25D5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65C9B" w:rsidRDefault="006E25D5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09" w:rsidRPr="00865C9B" w:rsidRDefault="006E25D5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6D389B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389B" w:rsidRPr="00865C9B" w:rsidRDefault="006D389B" w:rsidP="00890509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08.02.11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389B" w:rsidRPr="00865C9B" w:rsidRDefault="006D389B" w:rsidP="00890509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Управление, эксплуатация и обслуживание многоквартирного дома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389B" w:rsidRPr="00865C9B" w:rsidRDefault="006D389B" w:rsidP="00890509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389B" w:rsidRPr="00865C9B" w:rsidRDefault="006D389B" w:rsidP="00890509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9B" w:rsidRPr="00865C9B" w:rsidRDefault="006D389B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389B" w:rsidRPr="00865C9B" w:rsidRDefault="006D389B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89B" w:rsidRPr="00865C9B" w:rsidRDefault="006D389B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90509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65C9B" w:rsidRDefault="00890509" w:rsidP="00890509">
            <w:pPr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65C9B" w:rsidRDefault="00890509" w:rsidP="00890509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Механизация сельского хозяйства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65C9B" w:rsidRDefault="00890509" w:rsidP="00890509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Техник - механик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65C9B" w:rsidRDefault="00890509" w:rsidP="00890509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09" w:rsidRPr="00865C9B" w:rsidRDefault="00062ED5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65C9B" w:rsidRDefault="00062ED5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09" w:rsidRPr="00865C9B" w:rsidRDefault="00062ED5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90509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65C9B" w:rsidRDefault="00890509" w:rsidP="00890509">
            <w:pPr>
              <w:spacing w:after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40.02.01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65C9B" w:rsidRDefault="00890509" w:rsidP="00890509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Право и организация социального обеспечения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65C9B" w:rsidRDefault="00890509" w:rsidP="00890509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 xml:space="preserve">Юрист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65C9B" w:rsidRDefault="00890509" w:rsidP="00890509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09" w:rsidRPr="00865C9B" w:rsidRDefault="00062ED5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65C9B" w:rsidRDefault="00890509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09" w:rsidRPr="00865C9B" w:rsidRDefault="00062ED5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865C9B" w:rsidRPr="00865C9B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65C9B" w:rsidRDefault="00890509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65C9B" w:rsidRDefault="00890509" w:rsidP="00890509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Итого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65C9B" w:rsidRDefault="00890509" w:rsidP="00890509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65C9B" w:rsidRDefault="00890509" w:rsidP="00890509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09" w:rsidRPr="00865C9B" w:rsidRDefault="00694394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65C9B" w:rsidRDefault="00694394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09" w:rsidRPr="00865C9B" w:rsidRDefault="0040589E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</w:tr>
    </w:tbl>
    <w:p w:rsidR="00F64B2E" w:rsidRPr="00865C9B" w:rsidRDefault="00F64B2E" w:rsidP="00F64B2E">
      <w:pPr>
        <w:rPr>
          <w:rFonts w:ascii="Times New Roman" w:hAnsi="Times New Roman" w:cs="Times New Roman"/>
          <w:sz w:val="24"/>
          <w:szCs w:val="24"/>
        </w:rPr>
      </w:pPr>
    </w:p>
    <w:p w:rsidR="006765EC" w:rsidRPr="005D4485" w:rsidRDefault="006765EC" w:rsidP="00C312DA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</w:t>
      </w:r>
      <w:r w:rsidR="004A0C62" w:rsidRPr="005D4485">
        <w:rPr>
          <w:rFonts w:ascii="Times New Roman" w:hAnsi="Times New Roman" w:cs="Times New Roman"/>
          <w:color w:val="000000"/>
          <w:sz w:val="24"/>
          <w:szCs w:val="24"/>
        </w:rPr>
        <w:t>отлично» ГАПОУ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РК «Сортавальский колледж»,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отделение в городе Олонец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представлена в таблице </w:t>
      </w:r>
      <w:r w:rsidR="00C312D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765EC" w:rsidRPr="005D4485" w:rsidRDefault="006765EC" w:rsidP="008F1CA5">
      <w:pPr>
        <w:jc w:val="center"/>
        <w:rPr>
          <w:rFonts w:ascii="Times New Roman" w:hAnsi="Times New Roman" w:cs="Times New Roman"/>
          <w:sz w:val="24"/>
          <w:szCs w:val="24"/>
        </w:rPr>
      </w:pPr>
      <w:r w:rsidRPr="005D448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312DA">
        <w:rPr>
          <w:rFonts w:ascii="Times New Roman" w:hAnsi="Times New Roman" w:cs="Times New Roman"/>
          <w:sz w:val="24"/>
          <w:szCs w:val="24"/>
        </w:rPr>
        <w:t>2</w:t>
      </w:r>
      <w:r w:rsidRPr="005D4485">
        <w:rPr>
          <w:rFonts w:ascii="Times New Roman" w:hAnsi="Times New Roman" w:cs="Times New Roman"/>
          <w:sz w:val="24"/>
          <w:szCs w:val="24"/>
        </w:rPr>
        <w:t xml:space="preserve">.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Численность выпускников, прошедших государственную итоговую аттестацию и получивших оценки «хорошо» и «отлично» в ГАПОУ РК «Сортавальский колледж»,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отделение </w:t>
      </w:r>
      <w:r w:rsidR="008F1CA5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городе </w:t>
      </w:r>
      <w:r w:rsidR="00691C01">
        <w:rPr>
          <w:rFonts w:ascii="Times New Roman" w:hAnsi="Times New Roman" w:cs="Times New Roman"/>
          <w:color w:val="000000"/>
          <w:sz w:val="24"/>
          <w:szCs w:val="24"/>
        </w:rPr>
        <w:t>Олонец</w:t>
      </w:r>
    </w:p>
    <w:tbl>
      <w:tblPr>
        <w:tblW w:w="104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260"/>
        <w:gridCol w:w="2567"/>
        <w:gridCol w:w="1560"/>
        <w:gridCol w:w="1417"/>
        <w:gridCol w:w="1843"/>
        <w:gridCol w:w="1842"/>
      </w:tblGrid>
      <w:tr w:rsidR="006765EC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Выпуск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Дипломы «с отличием»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«хорошо» и «отлично»</w:t>
            </w:r>
          </w:p>
        </w:tc>
      </w:tr>
      <w:tr w:rsidR="006765EC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65C9B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35.01.13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65C9B" w:rsidRDefault="00A42447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Тракторист-машинист сельскохозяйственного производства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65C9B" w:rsidRDefault="006765EC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65C9B" w:rsidRDefault="00C66ED5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865C9B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865C9B" w:rsidRDefault="00676664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84F92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65C9B" w:rsidRDefault="00C66ED5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23.01.17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65C9B" w:rsidRDefault="00C66ED5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Мастер по ремонту и обслуживанию автомобилей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65C9B" w:rsidRDefault="00A42447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65C9B" w:rsidRDefault="00C66ED5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F92" w:rsidRPr="00865C9B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92" w:rsidRPr="00865C9B" w:rsidRDefault="00676664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84F92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65C9B" w:rsidRDefault="00C8135D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43.01.09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65C9B" w:rsidRDefault="00A42447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Повар, кондитер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65C9B" w:rsidRDefault="00A42447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65C9B" w:rsidRDefault="00C66ED5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F92" w:rsidRPr="00865C9B" w:rsidRDefault="0086214D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92" w:rsidRPr="00865C9B" w:rsidRDefault="00C66ED5" w:rsidP="008448C2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765EC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65C9B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65C9B" w:rsidRDefault="006765EC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65C9B" w:rsidRDefault="006765EC" w:rsidP="00691C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65C9B" w:rsidRDefault="00C66ED5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865C9B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865C9B" w:rsidRDefault="0086214D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</w:tbl>
    <w:p w:rsidR="00C66ED5" w:rsidRDefault="00C66ED5" w:rsidP="00C66ED5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6ED5" w:rsidRPr="005D4485" w:rsidRDefault="00C66ED5" w:rsidP="00C66ED5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</w:t>
      </w:r>
      <w:proofErr w:type="gramStart"/>
      <w:r w:rsidRPr="005D4485">
        <w:rPr>
          <w:rFonts w:ascii="Times New Roman" w:hAnsi="Times New Roman" w:cs="Times New Roman"/>
          <w:color w:val="000000"/>
          <w:sz w:val="24"/>
          <w:szCs w:val="24"/>
        </w:rPr>
        <w:t>отлично»  ГАПОУ</w:t>
      </w:r>
      <w:proofErr w:type="gramEnd"/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РК «Сортавальский колледж»,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отделение в городе Лахденпохья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представлена в таблице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66ED5" w:rsidRPr="005D4485" w:rsidRDefault="00C66ED5" w:rsidP="00C66ED5">
      <w:pPr>
        <w:jc w:val="center"/>
        <w:rPr>
          <w:rFonts w:ascii="Times New Roman" w:hAnsi="Times New Roman" w:cs="Times New Roman"/>
          <w:sz w:val="24"/>
          <w:szCs w:val="24"/>
        </w:rPr>
      </w:pPr>
      <w:r w:rsidRPr="005D4485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D4485">
        <w:rPr>
          <w:rFonts w:ascii="Times New Roman" w:hAnsi="Times New Roman" w:cs="Times New Roman"/>
          <w:sz w:val="24"/>
          <w:szCs w:val="24"/>
        </w:rPr>
        <w:t xml:space="preserve">.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Численность выпускников, прошедших государственную итоговую аттестацию и получивших оценки «хорошо» и «отлично» в ГАПОУ РК «Сортавальский колледж», </w:t>
      </w:r>
      <w:r>
        <w:rPr>
          <w:rFonts w:ascii="Times New Roman" w:hAnsi="Times New Roman" w:cs="Times New Roman"/>
          <w:color w:val="000000"/>
          <w:sz w:val="24"/>
          <w:szCs w:val="24"/>
        </w:rPr>
        <w:t>отделение              в городе Лахденпохья</w:t>
      </w:r>
    </w:p>
    <w:tbl>
      <w:tblPr>
        <w:tblW w:w="104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260"/>
        <w:gridCol w:w="2567"/>
        <w:gridCol w:w="1560"/>
        <w:gridCol w:w="1417"/>
        <w:gridCol w:w="1843"/>
        <w:gridCol w:w="1842"/>
      </w:tblGrid>
      <w:tr w:rsidR="00C66ED5" w:rsidRPr="008B7EFA" w:rsidTr="00B7592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ED5" w:rsidRPr="008B7EFA" w:rsidRDefault="00C66ED5" w:rsidP="00B7592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ED5" w:rsidRPr="008B7EFA" w:rsidRDefault="00C66ED5" w:rsidP="00B7592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ED5" w:rsidRPr="008B7EFA" w:rsidRDefault="00C66ED5" w:rsidP="00B7592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ED5" w:rsidRPr="008B7EFA" w:rsidRDefault="00C66ED5" w:rsidP="00B7592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Выпуск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6ED5" w:rsidRPr="008B7EFA" w:rsidRDefault="00C66ED5" w:rsidP="00B7592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Дипломы «с отличием»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D5" w:rsidRPr="008B7EFA" w:rsidRDefault="00C66ED5" w:rsidP="00B7592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«хорошо» и «отлично»</w:t>
            </w:r>
          </w:p>
        </w:tc>
      </w:tr>
      <w:tr w:rsidR="00C66ED5" w:rsidRPr="008B7EFA" w:rsidTr="00B7592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ED5" w:rsidRPr="00865C9B" w:rsidRDefault="00C66ED5" w:rsidP="00B7592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23.01.03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ED5" w:rsidRPr="00865C9B" w:rsidRDefault="00C66ED5" w:rsidP="00B7592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Автомеханик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ED5" w:rsidRPr="00865C9B" w:rsidRDefault="00C66ED5" w:rsidP="00B7592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ED5" w:rsidRPr="00865C9B" w:rsidRDefault="00C66ED5" w:rsidP="00D02AD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02AD1" w:rsidRPr="00865C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6ED5" w:rsidRPr="00865C9B" w:rsidRDefault="00C66ED5" w:rsidP="00B7592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D5" w:rsidRPr="00865C9B" w:rsidRDefault="00D02AD1" w:rsidP="00B7592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66ED5" w:rsidRPr="008B7EFA" w:rsidTr="00B7592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ED5" w:rsidRPr="00865C9B" w:rsidRDefault="00C66ED5" w:rsidP="00B7592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21.01.08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ED5" w:rsidRPr="00865C9B" w:rsidRDefault="00C66ED5" w:rsidP="00B7592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 xml:space="preserve">Машинистах открытых </w:t>
            </w:r>
            <w:r w:rsidR="00676664"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горных</w:t>
            </w: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 xml:space="preserve"> работах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ED5" w:rsidRPr="00865C9B" w:rsidRDefault="00C66ED5" w:rsidP="00B7592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ED5" w:rsidRPr="00865C9B" w:rsidRDefault="00676664" w:rsidP="00B7592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6ED5" w:rsidRPr="00865C9B" w:rsidRDefault="00C66ED5" w:rsidP="00B7592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D5" w:rsidRPr="00865C9B" w:rsidRDefault="0086214D" w:rsidP="00B7592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66ED5" w:rsidRPr="008B7EFA" w:rsidTr="00B7592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ED5" w:rsidRPr="00865C9B" w:rsidRDefault="00676664" w:rsidP="00B7592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38.01.02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ED5" w:rsidRPr="00865C9B" w:rsidRDefault="00676664" w:rsidP="00B7592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Продавец, контролер-кассир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ED5" w:rsidRPr="00865C9B" w:rsidRDefault="00C66ED5" w:rsidP="00B7592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ED5" w:rsidRPr="00865C9B" w:rsidRDefault="00676664" w:rsidP="00B7592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6ED5" w:rsidRPr="00865C9B" w:rsidRDefault="00C66ED5" w:rsidP="00B7592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D5" w:rsidRPr="00865C9B" w:rsidRDefault="0086214D" w:rsidP="00B7592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66ED5" w:rsidRPr="008B7EFA" w:rsidTr="00B7592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ED5" w:rsidRPr="00865C9B" w:rsidRDefault="00C66ED5" w:rsidP="00B7592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ED5" w:rsidRPr="00865C9B" w:rsidRDefault="00C66ED5" w:rsidP="00B7592A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65C9B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ED5" w:rsidRPr="00865C9B" w:rsidRDefault="00C66ED5" w:rsidP="00B75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6ED5" w:rsidRPr="00865C9B" w:rsidRDefault="00676664" w:rsidP="00CF7563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F7563" w:rsidRPr="00865C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6ED5" w:rsidRPr="00865C9B" w:rsidRDefault="0086214D" w:rsidP="00B7592A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D5" w:rsidRPr="00865C9B" w:rsidRDefault="0086214D" w:rsidP="00CF7563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F7563" w:rsidRPr="00865C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F64B2E" w:rsidRPr="005D4485" w:rsidRDefault="00F64B2E" w:rsidP="00D60F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64B2E" w:rsidRPr="005D4485" w:rsidSect="00D60FBA">
      <w:pgSz w:w="11906" w:h="16838"/>
      <w:pgMar w:top="709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B317A"/>
    <w:multiLevelType w:val="hybridMultilevel"/>
    <w:tmpl w:val="9A5EA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B2E"/>
    <w:rsid w:val="00003EA3"/>
    <w:rsid w:val="000306A8"/>
    <w:rsid w:val="00062ED5"/>
    <w:rsid w:val="000869C5"/>
    <w:rsid w:val="000D0CB8"/>
    <w:rsid w:val="00122616"/>
    <w:rsid w:val="00123EC8"/>
    <w:rsid w:val="001264B4"/>
    <w:rsid w:val="00192C21"/>
    <w:rsid w:val="001B2346"/>
    <w:rsid w:val="001E5CAB"/>
    <w:rsid w:val="002165E1"/>
    <w:rsid w:val="002719BF"/>
    <w:rsid w:val="00293481"/>
    <w:rsid w:val="002C5032"/>
    <w:rsid w:val="002D7C37"/>
    <w:rsid w:val="002E152A"/>
    <w:rsid w:val="002F18BA"/>
    <w:rsid w:val="00365041"/>
    <w:rsid w:val="00367D1B"/>
    <w:rsid w:val="0040589E"/>
    <w:rsid w:val="00435E73"/>
    <w:rsid w:val="00484991"/>
    <w:rsid w:val="004A0C62"/>
    <w:rsid w:val="004D42D3"/>
    <w:rsid w:val="004F4766"/>
    <w:rsid w:val="00517429"/>
    <w:rsid w:val="00521808"/>
    <w:rsid w:val="00534CE9"/>
    <w:rsid w:val="005410D4"/>
    <w:rsid w:val="00555542"/>
    <w:rsid w:val="0055688E"/>
    <w:rsid w:val="00563CEF"/>
    <w:rsid w:val="00584F92"/>
    <w:rsid w:val="005D02CB"/>
    <w:rsid w:val="005D4485"/>
    <w:rsid w:val="005E042F"/>
    <w:rsid w:val="00650B60"/>
    <w:rsid w:val="006765EC"/>
    <w:rsid w:val="00676664"/>
    <w:rsid w:val="00691C01"/>
    <w:rsid w:val="00694394"/>
    <w:rsid w:val="006A14E9"/>
    <w:rsid w:val="006B1F1F"/>
    <w:rsid w:val="006D389B"/>
    <w:rsid w:val="006E25D5"/>
    <w:rsid w:val="006E726B"/>
    <w:rsid w:val="006E7D06"/>
    <w:rsid w:val="0075220D"/>
    <w:rsid w:val="00797AF4"/>
    <w:rsid w:val="00842C92"/>
    <w:rsid w:val="008448C2"/>
    <w:rsid w:val="008469B9"/>
    <w:rsid w:val="0086214D"/>
    <w:rsid w:val="00865C9B"/>
    <w:rsid w:val="00890509"/>
    <w:rsid w:val="008B7EFA"/>
    <w:rsid w:val="008E6A5C"/>
    <w:rsid w:val="008F1CA5"/>
    <w:rsid w:val="008F28A0"/>
    <w:rsid w:val="009435A5"/>
    <w:rsid w:val="00986155"/>
    <w:rsid w:val="009A72C2"/>
    <w:rsid w:val="009B1E06"/>
    <w:rsid w:val="009D269B"/>
    <w:rsid w:val="00A028D6"/>
    <w:rsid w:val="00A101D0"/>
    <w:rsid w:val="00A12A4A"/>
    <w:rsid w:val="00A32670"/>
    <w:rsid w:val="00A42447"/>
    <w:rsid w:val="00A57768"/>
    <w:rsid w:val="00A83F66"/>
    <w:rsid w:val="00AA6238"/>
    <w:rsid w:val="00AB28DF"/>
    <w:rsid w:val="00AB5944"/>
    <w:rsid w:val="00AD0F0D"/>
    <w:rsid w:val="00AD397E"/>
    <w:rsid w:val="00AF3FD1"/>
    <w:rsid w:val="00AF7463"/>
    <w:rsid w:val="00B839CC"/>
    <w:rsid w:val="00BD3EF6"/>
    <w:rsid w:val="00C312DA"/>
    <w:rsid w:val="00C37F47"/>
    <w:rsid w:val="00C66ED5"/>
    <w:rsid w:val="00C8135D"/>
    <w:rsid w:val="00CC785F"/>
    <w:rsid w:val="00CF7563"/>
    <w:rsid w:val="00D02AD1"/>
    <w:rsid w:val="00D255FF"/>
    <w:rsid w:val="00D60FBA"/>
    <w:rsid w:val="00DD62DA"/>
    <w:rsid w:val="00E06488"/>
    <w:rsid w:val="00E31842"/>
    <w:rsid w:val="00E33A2C"/>
    <w:rsid w:val="00E82292"/>
    <w:rsid w:val="00E8391A"/>
    <w:rsid w:val="00E95894"/>
    <w:rsid w:val="00EB3EED"/>
    <w:rsid w:val="00EC4B05"/>
    <w:rsid w:val="00ED2819"/>
    <w:rsid w:val="00EE139A"/>
    <w:rsid w:val="00F13C13"/>
    <w:rsid w:val="00F4760B"/>
    <w:rsid w:val="00F64B2E"/>
    <w:rsid w:val="00F766A4"/>
    <w:rsid w:val="00F812C7"/>
    <w:rsid w:val="00FB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B0105"/>
  <w15:docId w15:val="{5C86E5CC-F3AE-4124-9E1D-7ABE1050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2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0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DBCF2-4F10-44FD-8439-C89CB1155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2020-12-26T07:28:00Z</cp:lastPrinted>
  <dcterms:created xsi:type="dcterms:W3CDTF">2024-03-25T09:30:00Z</dcterms:created>
  <dcterms:modified xsi:type="dcterms:W3CDTF">2024-03-29T08:13:00Z</dcterms:modified>
</cp:coreProperties>
</file>