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67" w:rsidRDefault="001F7DA3" w:rsidP="001F7DA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1F7DA3">
        <w:rPr>
          <w:rFonts w:ascii="Times New Roman" w:hAnsi="Times New Roman" w:cs="Times New Roman"/>
          <w:sz w:val="32"/>
        </w:rPr>
        <w:t>Добор на 2 курс</w:t>
      </w:r>
    </w:p>
    <w:p w:rsidR="001F7DA3" w:rsidRPr="001F7DA3" w:rsidRDefault="001F7DA3" w:rsidP="001F7DA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01165F" w:rsidRPr="001F7DA3" w:rsidRDefault="001F7DA3" w:rsidP="001F7DA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1F7DA3">
        <w:rPr>
          <w:rFonts w:ascii="Times New Roman" w:hAnsi="Times New Roman" w:cs="Times New Roman"/>
          <w:sz w:val="32"/>
        </w:rPr>
        <w:t>421 группа «</w:t>
      </w:r>
      <w:r w:rsidR="006A7B67" w:rsidRPr="001F7DA3">
        <w:rPr>
          <w:rFonts w:ascii="Times New Roman" w:hAnsi="Times New Roman" w:cs="Times New Roman"/>
          <w:sz w:val="32"/>
        </w:rPr>
        <w:t>Ветеринария</w:t>
      </w:r>
      <w:r w:rsidRPr="001F7DA3">
        <w:rPr>
          <w:rFonts w:ascii="Times New Roman" w:hAnsi="Times New Roman" w:cs="Times New Roman"/>
          <w:sz w:val="32"/>
        </w:rPr>
        <w:t>»</w:t>
      </w:r>
      <w:r w:rsidR="006A7B67" w:rsidRPr="001F7DA3">
        <w:rPr>
          <w:rFonts w:ascii="Times New Roman" w:hAnsi="Times New Roman" w:cs="Times New Roman"/>
          <w:sz w:val="32"/>
        </w:rPr>
        <w:t xml:space="preserve"> – 15 </w:t>
      </w:r>
      <w:proofErr w:type="spellStart"/>
      <w:r w:rsidRPr="001F7DA3">
        <w:rPr>
          <w:rFonts w:ascii="Times New Roman" w:hAnsi="Times New Roman" w:cs="Times New Roman"/>
          <w:sz w:val="32"/>
        </w:rPr>
        <w:t>внебюджет</w:t>
      </w:r>
      <w:proofErr w:type="spellEnd"/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Карина Алексеевна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4,58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?</w:t>
            </w:r>
          </w:p>
        </w:tc>
      </w:tr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Прокопьев Юлиан Николаевич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  <w:tc>
          <w:tcPr>
            <w:tcW w:w="2122" w:type="dxa"/>
          </w:tcPr>
          <w:p w:rsidR="001F7DA3" w:rsidRDefault="001F7DA3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Синявин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 Владимирович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2122" w:type="dxa"/>
          </w:tcPr>
          <w:p w:rsidR="001F7DA3" w:rsidRDefault="001F7DA3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1F7DA3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Юрченко Елизавета Александровна  СПО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3,69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1F7DA3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Бочков Евгений Александрович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1F7DA3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 Екатерина Сергеевна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3,43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1F7DA3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Калия Юлия Эдуардовна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3,12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</w:tbl>
    <w:p w:rsidR="001F7DA3" w:rsidRDefault="001F7DA3" w:rsidP="006A7B6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7B67" w:rsidRDefault="001F7DA3" w:rsidP="001F7D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722 группа «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эксплуатация и обслуживание многоквартирного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а»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1 б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юджет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3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внебюджет</w:t>
      </w:r>
      <w:proofErr w:type="spellEnd"/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1F7DA3" w:rsidRPr="00F8448C" w:rsidRDefault="00274FDF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1F7DA3" w:rsidRPr="00F8448C" w:rsidRDefault="001F7DA3" w:rsidP="00E02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Назаровна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Элина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Аулисовна</w:t>
            </w:r>
            <w:proofErr w:type="spellEnd"/>
          </w:p>
        </w:tc>
        <w:tc>
          <w:tcPr>
            <w:tcW w:w="957" w:type="dxa"/>
            <w:vAlign w:val="bottom"/>
          </w:tcPr>
          <w:p w:rsidR="001F7DA3" w:rsidRPr="00F8448C" w:rsidRDefault="001F7DA3" w:rsidP="00E02C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</w:tr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274FDF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Ангелина Андреевна – СПО платно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3,37</w:t>
            </w:r>
          </w:p>
        </w:tc>
        <w:tc>
          <w:tcPr>
            <w:tcW w:w="2122" w:type="dxa"/>
          </w:tcPr>
          <w:p w:rsidR="001F7DA3" w:rsidRDefault="001F7DA3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274FDF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Латышевич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Сергеевич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3,59</w:t>
            </w:r>
          </w:p>
        </w:tc>
        <w:tc>
          <w:tcPr>
            <w:tcW w:w="2122" w:type="dxa"/>
          </w:tcPr>
          <w:p w:rsidR="001F7DA3" w:rsidRDefault="001F7DA3" w:rsidP="004F61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?</w:t>
            </w:r>
          </w:p>
        </w:tc>
      </w:tr>
      <w:tr w:rsidR="00274FDF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274FDF" w:rsidRPr="00F8448C" w:rsidRDefault="00274FDF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274FDF" w:rsidRPr="00F8448C" w:rsidRDefault="00274FDF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Ёлкин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 Алексеевич</w:t>
            </w:r>
          </w:p>
        </w:tc>
        <w:tc>
          <w:tcPr>
            <w:tcW w:w="957" w:type="dxa"/>
            <w:vAlign w:val="bottom"/>
          </w:tcPr>
          <w:p w:rsidR="00274FDF" w:rsidRPr="00F8448C" w:rsidRDefault="00274FDF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2122" w:type="dxa"/>
          </w:tcPr>
          <w:p w:rsidR="00274FDF" w:rsidRDefault="00274FDF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</w:p>
        </w:tc>
      </w:tr>
    </w:tbl>
    <w:p w:rsidR="001F7DA3" w:rsidRPr="00F8448C" w:rsidRDefault="001F7DA3" w:rsidP="001F7D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A7B67" w:rsidRPr="00F8448C" w:rsidRDefault="006A7B67" w:rsidP="006A7B67">
      <w:pPr>
        <w:spacing w:after="0" w:line="240" w:lineRule="auto"/>
        <w:rPr>
          <w:rFonts w:ascii="Times New Roman" w:hAnsi="Times New Roman" w:cs="Times New Roman"/>
        </w:rPr>
      </w:pPr>
    </w:p>
    <w:p w:rsidR="006A7B67" w:rsidRDefault="00F8448C" w:rsidP="001F7D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122 группа «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Поварское и кондитерское дело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» 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6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внебюджет</w:t>
      </w:r>
      <w:proofErr w:type="spellEnd"/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F8448C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Заболотная Валерия Ивановна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4,58</w:t>
            </w:r>
          </w:p>
        </w:tc>
        <w:tc>
          <w:tcPr>
            <w:tcW w:w="2122" w:type="dxa"/>
          </w:tcPr>
          <w:p w:rsidR="00F8448C" w:rsidRDefault="00F8448C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Уваров Руслан Александрович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4,26</w:t>
            </w:r>
          </w:p>
        </w:tc>
        <w:tc>
          <w:tcPr>
            <w:tcW w:w="2122" w:type="dxa"/>
          </w:tcPr>
          <w:p w:rsidR="00F8448C" w:rsidRDefault="00F8448C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F8448C" w:rsidRDefault="00F8448C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Сергей Евгеньевич</w:t>
            </w:r>
          </w:p>
        </w:tc>
        <w:tc>
          <w:tcPr>
            <w:tcW w:w="957" w:type="dxa"/>
            <w:vAlign w:val="bottom"/>
          </w:tcPr>
          <w:p w:rsid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3,95</w:t>
            </w:r>
          </w:p>
        </w:tc>
        <w:tc>
          <w:tcPr>
            <w:tcW w:w="2122" w:type="dxa"/>
          </w:tcPr>
          <w:p w:rsidR="00F8448C" w:rsidRPr="00F8448C" w:rsidRDefault="00F8448C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F8448C" w:rsidRPr="00F8448C" w:rsidRDefault="00F8448C" w:rsidP="00707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Кулаков Артем Сергеевич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7072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3,32</w:t>
            </w:r>
          </w:p>
        </w:tc>
        <w:tc>
          <w:tcPr>
            <w:tcW w:w="2122" w:type="dxa"/>
          </w:tcPr>
          <w:p w:rsidR="00F8448C" w:rsidRPr="00F8448C" w:rsidRDefault="00F8448C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</w:tcPr>
          <w:p w:rsid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44" w:type="dxa"/>
            <w:shd w:val="clear" w:color="auto" w:fill="auto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Аксинья Ивановна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3,44</w:t>
            </w:r>
          </w:p>
        </w:tc>
        <w:tc>
          <w:tcPr>
            <w:tcW w:w="2122" w:type="dxa"/>
          </w:tcPr>
          <w:p w:rsidR="00F8448C" w:rsidRPr="00F8448C" w:rsidRDefault="00F8448C" w:rsidP="004F6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?</w:t>
            </w:r>
          </w:p>
        </w:tc>
      </w:tr>
    </w:tbl>
    <w:p w:rsidR="006A7B67" w:rsidRPr="00F8448C" w:rsidRDefault="006A7B67" w:rsidP="006A7B67">
      <w:pPr>
        <w:spacing w:after="0" w:line="240" w:lineRule="auto"/>
        <w:rPr>
          <w:rFonts w:ascii="Times New Roman" w:hAnsi="Times New Roman" w:cs="Times New Roman"/>
        </w:rPr>
      </w:pPr>
    </w:p>
    <w:p w:rsidR="006A7B67" w:rsidRDefault="00F8448C" w:rsidP="001F7D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322 группа «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Гостиничное дело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  <w:r w:rsidR="006A7B67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2 б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юджет, 2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внебюджет</w:t>
      </w:r>
      <w:proofErr w:type="spellEnd"/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F8448C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F8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F8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Равилова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 Руслановна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2" w:type="dxa"/>
          </w:tcPr>
          <w:p w:rsidR="00F8448C" w:rsidRDefault="00F8448C" w:rsidP="00F8448C">
            <w:pPr>
              <w:spacing w:after="0" w:line="240" w:lineRule="auto"/>
              <w:jc w:val="center"/>
            </w:pPr>
            <w:r w:rsidRPr="007576A3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</w:tr>
      <w:tr w:rsidR="00F8448C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F8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Свинцицкая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Златослава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F8448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2" w:type="dxa"/>
          </w:tcPr>
          <w:p w:rsidR="00F8448C" w:rsidRDefault="00F8448C" w:rsidP="00F8448C">
            <w:pPr>
              <w:spacing w:after="0" w:line="240" w:lineRule="auto"/>
              <w:jc w:val="center"/>
            </w:pPr>
            <w:r w:rsidRPr="007576A3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</w:tr>
    </w:tbl>
    <w:p w:rsidR="00F8448C" w:rsidRPr="00F8448C" w:rsidRDefault="00F8448C" w:rsidP="006A7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A7B67" w:rsidRPr="00F8448C" w:rsidRDefault="006A7B67" w:rsidP="006A7B67">
      <w:pPr>
        <w:spacing w:after="0" w:line="240" w:lineRule="auto"/>
        <w:rPr>
          <w:rFonts w:ascii="Times New Roman" w:hAnsi="Times New Roman" w:cs="Times New Roman"/>
        </w:rPr>
      </w:pPr>
    </w:p>
    <w:p w:rsidR="00F31C69" w:rsidRDefault="00F8448C" w:rsidP="00F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221 группа «</w:t>
      </w:r>
      <w:r w:rsidR="00F31C69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Туризм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  <w:r w:rsidR="00F31C69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2 </w:t>
      </w:r>
      <w:proofErr w:type="spellStart"/>
      <w:r w:rsidR="00F31C69" w:rsidRPr="00F8448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небюджет</w:t>
      </w:r>
      <w:proofErr w:type="spellEnd"/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F8448C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F8448C" w:rsidRPr="00F8448C" w:rsidRDefault="00F8448C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Еремеев Владислав Евгеньевич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4,25</w:t>
            </w:r>
          </w:p>
        </w:tc>
        <w:tc>
          <w:tcPr>
            <w:tcW w:w="2122" w:type="dxa"/>
          </w:tcPr>
          <w:p w:rsidR="001F7DA3" w:rsidRDefault="001F7DA3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Свинцицкая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Владислава Александровна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2" w:type="dxa"/>
          </w:tcPr>
          <w:p w:rsidR="001F7DA3" w:rsidRDefault="001F7DA3" w:rsidP="004F6168">
            <w:pPr>
              <w:spacing w:after="0" w:line="240" w:lineRule="auto"/>
              <w:jc w:val="center"/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</w:tbl>
    <w:p w:rsidR="00F8448C" w:rsidRDefault="00F8448C" w:rsidP="00F31C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F7DA3" w:rsidRDefault="001F7DA3">
      <w:pPr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</w:pPr>
      <w:r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br w:type="page"/>
      </w:r>
    </w:p>
    <w:p w:rsidR="00D97E8E" w:rsidRPr="00F8448C" w:rsidRDefault="00F8448C" w:rsidP="00F8448C">
      <w:pPr>
        <w:spacing w:after="0" w:line="240" w:lineRule="auto"/>
        <w:jc w:val="center"/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</w:pPr>
      <w:r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lastRenderedPageBreak/>
        <w:t>721 группа «</w:t>
      </w:r>
      <w:r w:rsidR="00D97E8E"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 xml:space="preserve">Строительство и </w:t>
      </w:r>
      <w:r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>эксплуатация зданий и сооружений»</w:t>
      </w:r>
      <w:r w:rsidR="00D97E8E"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 xml:space="preserve">  1б</w:t>
      </w:r>
      <w:r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>юджет</w:t>
      </w:r>
      <w:r w:rsidR="00D97E8E"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 xml:space="preserve"> + 2 </w:t>
      </w:r>
      <w:proofErr w:type="spellStart"/>
      <w:r w:rsidR="00D97E8E"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>в</w:t>
      </w:r>
      <w:r w:rsidRPr="00F8448C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>небюджет</w:t>
      </w:r>
      <w:proofErr w:type="spellEnd"/>
    </w:p>
    <w:p w:rsidR="00F8448C" w:rsidRPr="00F8448C" w:rsidRDefault="00F8448C" w:rsidP="00D97E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F8448C" w:rsidRPr="00F8448C" w:rsidTr="00F8448C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FD7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BA5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BA53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F8448C" w:rsidRPr="00F8448C" w:rsidRDefault="00F8448C" w:rsidP="00BA53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F8448C" w:rsidRPr="00F8448C" w:rsidTr="00F8448C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FD7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BA5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Надеин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BA53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3,61</w:t>
            </w:r>
          </w:p>
        </w:tc>
        <w:tc>
          <w:tcPr>
            <w:tcW w:w="2122" w:type="dxa"/>
          </w:tcPr>
          <w:p w:rsidR="00F8448C" w:rsidRPr="00F8448C" w:rsidRDefault="00F8448C" w:rsidP="00BA53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</w:tr>
      <w:tr w:rsidR="00F8448C" w:rsidRPr="00F8448C" w:rsidTr="00F8448C">
        <w:trPr>
          <w:trHeight w:val="326"/>
        </w:trPr>
        <w:tc>
          <w:tcPr>
            <w:tcW w:w="513" w:type="dxa"/>
            <w:shd w:val="clear" w:color="auto" w:fill="auto"/>
            <w:vAlign w:val="bottom"/>
            <w:hideMark/>
          </w:tcPr>
          <w:p w:rsidR="00F8448C" w:rsidRPr="00F8448C" w:rsidRDefault="00F8448C" w:rsidP="00FD7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F8448C" w:rsidRPr="00F8448C" w:rsidRDefault="00F8448C" w:rsidP="00B72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Латышевич</w:t>
            </w:r>
            <w:proofErr w:type="spell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Сергеевич</w:t>
            </w:r>
          </w:p>
        </w:tc>
        <w:tc>
          <w:tcPr>
            <w:tcW w:w="957" w:type="dxa"/>
            <w:vAlign w:val="bottom"/>
          </w:tcPr>
          <w:p w:rsidR="00F8448C" w:rsidRPr="00F8448C" w:rsidRDefault="00F8448C" w:rsidP="00B72FE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3,59</w:t>
            </w:r>
          </w:p>
        </w:tc>
        <w:tc>
          <w:tcPr>
            <w:tcW w:w="2122" w:type="dxa"/>
          </w:tcPr>
          <w:p w:rsidR="00F8448C" w:rsidRPr="00F8448C" w:rsidRDefault="00F8448C" w:rsidP="00FD78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?</w:t>
            </w:r>
            <w:proofErr w:type="gramEnd"/>
          </w:p>
        </w:tc>
      </w:tr>
    </w:tbl>
    <w:p w:rsidR="001F7DA3" w:rsidRDefault="001F7DA3" w:rsidP="001F7DA3">
      <w:pPr>
        <w:spacing w:after="0" w:line="240" w:lineRule="auto"/>
        <w:jc w:val="center"/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</w:pPr>
    </w:p>
    <w:p w:rsidR="00D97E8E" w:rsidRDefault="001F7DA3" w:rsidP="001F7DA3">
      <w:pPr>
        <w:spacing w:after="0" w:line="240" w:lineRule="auto"/>
        <w:jc w:val="center"/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</w:pPr>
      <w:r w:rsidRPr="001F7DA3"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  <w:t>422 группа «Кинология» - 1внебюджет</w:t>
      </w:r>
    </w:p>
    <w:p w:rsidR="001F7DA3" w:rsidRPr="001F7DA3" w:rsidRDefault="001F7DA3" w:rsidP="001F7DA3">
      <w:pPr>
        <w:spacing w:after="0" w:line="240" w:lineRule="auto"/>
        <w:jc w:val="center"/>
        <w:rPr>
          <w:rFonts w:ascii="Times New Roman" w:eastAsia="BatangChe" w:hAnsi="Times New Roman" w:cs="Times New Roman"/>
          <w:color w:val="000000"/>
          <w:sz w:val="32"/>
          <w:szCs w:val="36"/>
          <w:lang w:eastAsia="ru-RU"/>
        </w:rPr>
      </w:pPr>
    </w:p>
    <w:tbl>
      <w:tblPr>
        <w:tblW w:w="82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4644"/>
        <w:gridCol w:w="957"/>
        <w:gridCol w:w="2122"/>
      </w:tblGrid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F8448C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F8448C">
              <w:rPr>
                <w:rFonts w:ascii="Times New Roman" w:hAnsi="Times New Roman" w:cs="Times New Roman"/>
                <w:color w:val="000000"/>
              </w:rPr>
              <w:t>алл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8448C">
              <w:rPr>
                <w:rFonts w:ascii="Times New Roman" w:hAnsi="Times New Roman" w:cs="Times New Roman"/>
                <w:color w:val="000000"/>
              </w:rPr>
              <w:t>Бюджет/</w:t>
            </w: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  <w:tr w:rsidR="001F7DA3" w:rsidRPr="00F8448C" w:rsidTr="004F6168">
        <w:trPr>
          <w:trHeight w:val="275"/>
        </w:trPr>
        <w:tc>
          <w:tcPr>
            <w:tcW w:w="513" w:type="dxa"/>
            <w:shd w:val="clear" w:color="auto" w:fill="auto"/>
            <w:vAlign w:val="bottom"/>
            <w:hideMark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4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44" w:type="dxa"/>
            <w:shd w:val="clear" w:color="auto" w:fill="auto"/>
            <w:vAlign w:val="bottom"/>
            <w:hideMark/>
          </w:tcPr>
          <w:p w:rsidR="001F7DA3" w:rsidRPr="00F8448C" w:rsidRDefault="001F7DA3" w:rsidP="001F7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Игоревна</w:t>
            </w:r>
          </w:p>
        </w:tc>
        <w:tc>
          <w:tcPr>
            <w:tcW w:w="957" w:type="dxa"/>
            <w:vAlign w:val="bottom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4,33</w:t>
            </w:r>
          </w:p>
        </w:tc>
        <w:tc>
          <w:tcPr>
            <w:tcW w:w="2122" w:type="dxa"/>
          </w:tcPr>
          <w:p w:rsidR="001F7DA3" w:rsidRPr="00F8448C" w:rsidRDefault="001F7DA3" w:rsidP="004F616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48C"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</w:tr>
    </w:tbl>
    <w:p w:rsidR="001F7DA3" w:rsidRPr="00F8448C" w:rsidRDefault="001F7DA3" w:rsidP="006A7B67">
      <w:pPr>
        <w:spacing w:after="0" w:line="240" w:lineRule="auto"/>
        <w:rPr>
          <w:rFonts w:ascii="Times New Roman" w:hAnsi="Times New Roman" w:cs="Times New Roman"/>
        </w:rPr>
      </w:pPr>
    </w:p>
    <w:sectPr w:rsidR="001F7DA3" w:rsidRPr="00F8448C" w:rsidSect="001F7DA3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44EF9"/>
    <w:multiLevelType w:val="hybridMultilevel"/>
    <w:tmpl w:val="C8B69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B67"/>
    <w:rsid w:val="0001165F"/>
    <w:rsid w:val="000A6F2C"/>
    <w:rsid w:val="00101325"/>
    <w:rsid w:val="001E7D5F"/>
    <w:rsid w:val="001F7DA3"/>
    <w:rsid w:val="00274FDF"/>
    <w:rsid w:val="002931B8"/>
    <w:rsid w:val="002E28A7"/>
    <w:rsid w:val="003A5873"/>
    <w:rsid w:val="00406B8D"/>
    <w:rsid w:val="005F22AB"/>
    <w:rsid w:val="006A7B67"/>
    <w:rsid w:val="008B696A"/>
    <w:rsid w:val="00AD2E68"/>
    <w:rsid w:val="00AF1ECF"/>
    <w:rsid w:val="00AF7FC4"/>
    <w:rsid w:val="00B04F2B"/>
    <w:rsid w:val="00B35966"/>
    <w:rsid w:val="00CA15CD"/>
    <w:rsid w:val="00D97E8E"/>
    <w:rsid w:val="00DC5E35"/>
    <w:rsid w:val="00DE0F9C"/>
    <w:rsid w:val="00EC0C98"/>
    <w:rsid w:val="00F31C69"/>
    <w:rsid w:val="00F8448C"/>
    <w:rsid w:val="00FE07C5"/>
    <w:rsid w:val="00FF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5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2020-08-25T12:39:00Z</cp:lastPrinted>
  <dcterms:created xsi:type="dcterms:W3CDTF">2020-08-04T06:30:00Z</dcterms:created>
  <dcterms:modified xsi:type="dcterms:W3CDTF">2020-08-28T14:18:00Z</dcterms:modified>
</cp:coreProperties>
</file>